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A519" w14:textId="7EC5AF14" w:rsidR="003A2462" w:rsidRPr="003A2462" w:rsidRDefault="00E04009" w:rsidP="00E04009">
      <w:pPr>
        <w:ind w:left="-284" w:firstLine="284"/>
        <w:rPr>
          <w:sz w:val="20"/>
          <w:szCs w:val="20"/>
        </w:rPr>
      </w:pPr>
      <w:r>
        <w:rPr>
          <w:sz w:val="20"/>
          <w:szCs w:val="20"/>
        </w:rPr>
        <w:t>ФБУ</w:t>
      </w:r>
      <w:r w:rsidRPr="00E04009">
        <w:rPr>
          <w:sz w:val="20"/>
          <w:szCs w:val="20"/>
        </w:rPr>
        <w:t xml:space="preserve"> "Государственный региональный центр стандартизации, метрологии и испытаний в Костромской области"</w:t>
      </w:r>
      <w:r>
        <w:rPr>
          <w:sz w:val="20"/>
          <w:szCs w:val="20"/>
        </w:rPr>
        <w:t xml:space="preserve"> </w:t>
      </w:r>
      <w:r w:rsidRPr="00E04009">
        <w:rPr>
          <w:sz w:val="20"/>
          <w:szCs w:val="20"/>
        </w:rPr>
        <w:t>ИНН: 4401001785</w:t>
      </w:r>
    </w:p>
    <w:tbl>
      <w:tblPr>
        <w:tblW w:w="1587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880"/>
        <w:gridCol w:w="3997"/>
      </w:tblGrid>
      <w:tr w:rsidR="003A313A" w14:paraId="2CE9395D" w14:textId="77777777" w:rsidTr="007A0688">
        <w:trPr>
          <w:trHeight w:val="10473"/>
        </w:trPr>
        <w:tc>
          <w:tcPr>
            <w:tcW w:w="11880" w:type="dxa"/>
            <w:tcBorders>
              <w:right w:val="single" w:sz="4" w:space="0" w:color="auto"/>
            </w:tcBorders>
          </w:tcPr>
          <w:p w14:paraId="0CF542FB" w14:textId="77777777" w:rsidR="009B3D40" w:rsidRDefault="009B3D40" w:rsidP="009B3D40">
            <w:pPr>
              <w:tabs>
                <w:tab w:val="left" w:pos="107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D40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поверку/калибровку СИ</w:t>
            </w:r>
          </w:p>
          <w:tbl>
            <w:tblPr>
              <w:tblStyle w:val="a4"/>
              <w:tblW w:w="11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142"/>
              <w:gridCol w:w="101"/>
              <w:gridCol w:w="1272"/>
              <w:gridCol w:w="470"/>
              <w:gridCol w:w="377"/>
              <w:gridCol w:w="473"/>
              <w:gridCol w:w="53"/>
              <w:gridCol w:w="425"/>
              <w:gridCol w:w="148"/>
              <w:gridCol w:w="965"/>
              <w:gridCol w:w="1050"/>
              <w:gridCol w:w="127"/>
              <w:gridCol w:w="288"/>
              <w:gridCol w:w="697"/>
              <w:gridCol w:w="60"/>
              <w:gridCol w:w="615"/>
              <w:gridCol w:w="706"/>
              <w:gridCol w:w="613"/>
              <w:gridCol w:w="567"/>
              <w:gridCol w:w="1364"/>
              <w:gridCol w:w="8"/>
            </w:tblGrid>
            <w:tr w:rsidR="00BC0F59" w:rsidRPr="00B00662" w14:paraId="4176B64D" w14:textId="77777777" w:rsidTr="0090052C">
              <w:trPr>
                <w:trHeight w:val="310"/>
              </w:trPr>
              <w:tc>
                <w:tcPr>
                  <w:tcW w:w="1140" w:type="dxa"/>
                  <w:gridSpan w:val="3"/>
                  <w:vAlign w:val="bottom"/>
                </w:tcPr>
                <w:p w14:paraId="71334015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Счет №</w:t>
                  </w:r>
                </w:p>
              </w:tc>
              <w:tc>
                <w:tcPr>
                  <w:tcW w:w="2645" w:type="dxa"/>
                  <w:gridSpan w:val="5"/>
                  <w:vAlign w:val="bottom"/>
                </w:tcPr>
                <w:p w14:paraId="562E46A9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</w:t>
                  </w:r>
                </w:p>
              </w:tc>
              <w:tc>
                <w:tcPr>
                  <w:tcW w:w="573" w:type="dxa"/>
                  <w:gridSpan w:val="2"/>
                  <w:vAlign w:val="bottom"/>
                </w:tcPr>
                <w:p w14:paraId="4859A3ED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от</w:t>
                  </w:r>
                </w:p>
              </w:tc>
              <w:tc>
                <w:tcPr>
                  <w:tcW w:w="7060" w:type="dxa"/>
                  <w:gridSpan w:val="12"/>
                  <w:vAlign w:val="bottom"/>
                </w:tcPr>
                <w:p w14:paraId="31F28F78" w14:textId="77777777" w:rsidR="00BC0F59" w:rsidRPr="00B00662" w:rsidRDefault="00BC0F59" w:rsidP="00746FA8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</w:t>
                  </w:r>
                </w:p>
              </w:tc>
            </w:tr>
            <w:tr w:rsidR="00BC0F59" w:rsidRPr="00B00662" w14:paraId="30BE40B5" w14:textId="77777777" w:rsidTr="00E04009">
              <w:trPr>
                <w:gridAfter w:val="1"/>
                <w:wAfter w:w="8" w:type="dxa"/>
                <w:trHeight w:val="295"/>
              </w:trPr>
              <w:tc>
                <w:tcPr>
                  <w:tcW w:w="2882" w:type="dxa"/>
                  <w:gridSpan w:val="5"/>
                  <w:vAlign w:val="bottom"/>
                </w:tcPr>
                <w:p w14:paraId="336F0CB4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Наименование заказчика</w:t>
                  </w:r>
                  <w:r w:rsidR="000A131F" w:rsidRPr="00B00662"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8528" w:type="dxa"/>
                  <w:gridSpan w:val="16"/>
                  <w:vAlign w:val="bottom"/>
                </w:tcPr>
                <w:p w14:paraId="46471A06" w14:textId="13B6167F" w:rsidR="00BC0F59" w:rsidRPr="00B00662" w:rsidRDefault="000A131F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____________________________________________</w:t>
                  </w:r>
                  <w:r w:rsidR="00E04009">
                    <w:rPr>
                      <w:rFonts w:ascii="Times New Roman" w:hAnsi="Times New Roman" w:cs="Times New Roman"/>
                      <w:b/>
                    </w:rPr>
                    <w:t>_________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</w:t>
                  </w:r>
                </w:p>
              </w:tc>
            </w:tr>
            <w:tr w:rsidR="00BC0F59" w:rsidRPr="00B00662" w14:paraId="5CDD294B" w14:textId="77777777" w:rsidTr="00E04009">
              <w:trPr>
                <w:trHeight w:val="310"/>
              </w:trPr>
              <w:tc>
                <w:tcPr>
                  <w:tcW w:w="1039" w:type="dxa"/>
                  <w:gridSpan w:val="2"/>
                  <w:vAlign w:val="bottom"/>
                </w:tcPr>
                <w:p w14:paraId="0DC52225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ИНН</w:t>
                  </w:r>
                </w:p>
              </w:tc>
              <w:tc>
                <w:tcPr>
                  <w:tcW w:w="5334" w:type="dxa"/>
                  <w:gridSpan w:val="10"/>
                  <w:vAlign w:val="bottom"/>
                </w:tcPr>
                <w:p w14:paraId="5EBB965E" w14:textId="5015165F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___</w:t>
                  </w:r>
                  <w:r w:rsidR="00E04009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</w:tc>
              <w:tc>
                <w:tcPr>
                  <w:tcW w:w="1112" w:type="dxa"/>
                  <w:gridSpan w:val="3"/>
                  <w:vAlign w:val="bottom"/>
                </w:tcPr>
                <w:p w14:paraId="5D848570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e-</w:t>
                  </w:r>
                  <w:proofErr w:type="spellStart"/>
                  <w:r w:rsidRPr="00B00662">
                    <w:rPr>
                      <w:rFonts w:ascii="Times New Roman" w:hAnsi="Times New Roman"/>
                      <w:b/>
                    </w:rPr>
                    <w:t>mail</w:t>
                  </w:r>
                  <w:proofErr w:type="spellEnd"/>
                </w:p>
              </w:tc>
              <w:tc>
                <w:tcPr>
                  <w:tcW w:w="3933" w:type="dxa"/>
                  <w:gridSpan w:val="7"/>
                  <w:vAlign w:val="bottom"/>
                </w:tcPr>
                <w:p w14:paraId="40000C1A" w14:textId="2B832C19" w:rsidR="00BC0F59" w:rsidRPr="00B00662" w:rsidRDefault="000A131F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___________________________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</w:t>
                  </w:r>
                </w:p>
              </w:tc>
            </w:tr>
            <w:tr w:rsidR="00BC0F59" w:rsidRPr="00B00662" w14:paraId="35B961F2" w14:textId="77777777" w:rsidTr="00E04009">
              <w:trPr>
                <w:trHeight w:val="310"/>
              </w:trPr>
              <w:tc>
                <w:tcPr>
                  <w:tcW w:w="3732" w:type="dxa"/>
                  <w:gridSpan w:val="7"/>
                  <w:vAlign w:val="bottom"/>
                </w:tcPr>
                <w:p w14:paraId="2B861902" w14:textId="6343A613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Юридический</w:t>
                  </w:r>
                  <w:r w:rsidR="00A46F0E">
                    <w:rPr>
                      <w:rFonts w:ascii="Times New Roman" w:hAnsi="Times New Roman"/>
                      <w:b/>
                    </w:rPr>
                    <w:t>/фактический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адрес</w:t>
                  </w:r>
                </w:p>
              </w:tc>
              <w:tc>
                <w:tcPr>
                  <w:tcW w:w="7686" w:type="dxa"/>
                  <w:gridSpan w:val="15"/>
                  <w:vAlign w:val="bottom"/>
                </w:tcPr>
                <w:p w14:paraId="527A37BE" w14:textId="153E19D4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</w:t>
                  </w:r>
                  <w:r w:rsidR="00A46F0E">
                    <w:rPr>
                      <w:rFonts w:ascii="Times New Roman" w:hAnsi="Times New Roman" w:cs="Times New Roman"/>
                      <w:b/>
                    </w:rPr>
                    <w:t>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</w:tc>
            </w:tr>
            <w:tr w:rsidR="00BC0F59" w:rsidRPr="00B00662" w14:paraId="2D68B318" w14:textId="77777777" w:rsidTr="00E04009">
              <w:trPr>
                <w:trHeight w:val="310"/>
              </w:trPr>
              <w:tc>
                <w:tcPr>
                  <w:tcW w:w="11418" w:type="dxa"/>
                  <w:gridSpan w:val="22"/>
                  <w:vAlign w:val="bottom"/>
                </w:tcPr>
                <w:p w14:paraId="23EF464D" w14:textId="6D33D6A4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__________________________________________________</w:t>
                  </w:r>
                  <w:r w:rsidR="00A46F0E">
                    <w:rPr>
                      <w:rFonts w:ascii="Times New Roman" w:hAnsi="Times New Roman" w:cs="Times New Roman"/>
                      <w:b/>
                    </w:rPr>
                    <w:t>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</w:t>
                  </w:r>
                </w:p>
              </w:tc>
            </w:tr>
            <w:tr w:rsidR="00A46F0E" w:rsidRPr="00B00662" w14:paraId="77101C80" w14:textId="77777777" w:rsidTr="00E04009">
              <w:trPr>
                <w:trHeight w:val="295"/>
              </w:trPr>
              <w:tc>
                <w:tcPr>
                  <w:tcW w:w="2412" w:type="dxa"/>
                  <w:gridSpan w:val="4"/>
                  <w:vAlign w:val="bottom"/>
                </w:tcPr>
                <w:p w14:paraId="675CC63B" w14:textId="77777777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Контактное лицо</w:t>
                  </w:r>
                </w:p>
              </w:tc>
              <w:tc>
                <w:tcPr>
                  <w:tcW w:w="4376" w:type="dxa"/>
                  <w:gridSpan w:val="10"/>
                  <w:vAlign w:val="bottom"/>
                </w:tcPr>
                <w:p w14:paraId="6D2DA0FE" w14:textId="77777777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</w:t>
                  </w:r>
                </w:p>
              </w:tc>
              <w:tc>
                <w:tcPr>
                  <w:tcW w:w="4630" w:type="dxa"/>
                  <w:gridSpan w:val="8"/>
                  <w:vAlign w:val="bottom"/>
                </w:tcPr>
                <w:p w14:paraId="58CACC65" w14:textId="45385AEF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номер </w:t>
                  </w:r>
                  <w:proofErr w:type="gramStart"/>
                  <w:r w:rsidRPr="00B00662">
                    <w:rPr>
                      <w:rFonts w:ascii="Times New Roman" w:hAnsi="Times New Roman"/>
                      <w:b/>
                    </w:rPr>
                    <w:t>телефона:</w:t>
                  </w:r>
                  <w:r>
                    <w:rPr>
                      <w:rFonts w:ascii="Times New Roman" w:hAnsi="Times New Roman"/>
                      <w:b/>
                    </w:rPr>
                    <w:t>_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_____________________</w:t>
                  </w:r>
                </w:p>
              </w:tc>
            </w:tr>
            <w:tr w:rsidR="00746FA8" w14:paraId="6A839F07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65"/>
                <w:jc w:val="center"/>
              </w:trPr>
              <w:tc>
                <w:tcPr>
                  <w:tcW w:w="897" w:type="dxa"/>
                  <w:vMerge w:val="restart"/>
                  <w:vAlign w:val="center"/>
                </w:tcPr>
                <w:p w14:paraId="7DA023EF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Код (Заполняется ЦСМ</w:t>
                  </w:r>
                  <w:r w:rsidRPr="003A313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2362" w:type="dxa"/>
                  <w:gridSpan w:val="5"/>
                  <w:vMerge w:val="restart"/>
                  <w:vAlign w:val="center"/>
                </w:tcPr>
                <w:p w14:paraId="038F70E1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СИ</w:t>
                  </w:r>
                </w:p>
              </w:tc>
              <w:tc>
                <w:tcPr>
                  <w:tcW w:w="951" w:type="dxa"/>
                  <w:gridSpan w:val="3"/>
                  <w:vMerge w:val="restart"/>
                  <w:vAlign w:val="center"/>
                </w:tcPr>
                <w:p w14:paraId="30EA0E54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Марка, тип СИ</w:t>
                  </w:r>
                </w:p>
              </w:tc>
              <w:tc>
                <w:tcPr>
                  <w:tcW w:w="1113" w:type="dxa"/>
                  <w:gridSpan w:val="2"/>
                  <w:vMerge w:val="restart"/>
                  <w:vAlign w:val="center"/>
                </w:tcPr>
                <w:p w14:paraId="1E3474E6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Заводской номер</w:t>
                  </w:r>
                </w:p>
              </w:tc>
              <w:tc>
                <w:tcPr>
                  <w:tcW w:w="1177" w:type="dxa"/>
                  <w:gridSpan w:val="2"/>
                  <w:vMerge w:val="restart"/>
                  <w:vAlign w:val="center"/>
                </w:tcPr>
                <w:p w14:paraId="5D7560DD" w14:textId="77777777" w:rsidR="00746FA8" w:rsidRPr="00E04009" w:rsidRDefault="00746FA8" w:rsidP="000E7A31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№ в Гос. </w:t>
                  </w:r>
                  <w:r w:rsidR="000E7A31"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</w:t>
                  </w: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еестре</w:t>
                  </w:r>
                  <w:r w:rsidR="000E7A31"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/ или диапазон измерений, погрешность</w:t>
                  </w:r>
                </w:p>
              </w:tc>
              <w:tc>
                <w:tcPr>
                  <w:tcW w:w="1045" w:type="dxa"/>
                  <w:gridSpan w:val="3"/>
                  <w:vMerge w:val="restart"/>
                  <w:vAlign w:val="center"/>
                </w:tcPr>
                <w:p w14:paraId="7B11D8CC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1321" w:type="dxa"/>
                  <w:gridSpan w:val="2"/>
                  <w:vAlign w:val="center"/>
                </w:tcPr>
                <w:p w14:paraId="76B6F421" w14:textId="77777777" w:rsidR="00746FA8" w:rsidRPr="000A131F" w:rsidRDefault="00A903ED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903ED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Место исполнения</w:t>
                  </w:r>
                </w:p>
              </w:tc>
              <w:tc>
                <w:tcPr>
                  <w:tcW w:w="1180" w:type="dxa"/>
                  <w:gridSpan w:val="2"/>
                  <w:vAlign w:val="center"/>
                </w:tcPr>
                <w:p w14:paraId="63C09716" w14:textId="77777777" w:rsidR="000A131F" w:rsidRPr="00E04009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Вид услуги</w:t>
                  </w:r>
                </w:p>
                <w:p w14:paraId="6E7125FE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(выбрать одно</w:t>
                  </w:r>
                  <w:r w:rsidRPr="000158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72" w:type="dxa"/>
                  <w:gridSpan w:val="2"/>
                  <w:vMerge w:val="restart"/>
                  <w:vAlign w:val="center"/>
                </w:tcPr>
                <w:p w14:paraId="05CB7CE9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A903ED" w14:paraId="53602BE8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30"/>
                <w:jc w:val="center"/>
              </w:trPr>
              <w:tc>
                <w:tcPr>
                  <w:tcW w:w="897" w:type="dxa"/>
                  <w:vMerge/>
                </w:tcPr>
                <w:p w14:paraId="5678CC13" w14:textId="77777777" w:rsidR="00A903ED" w:rsidRPr="00746FA8" w:rsidRDefault="00A903ED" w:rsidP="00746FA8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  <w:vMerge/>
                </w:tcPr>
                <w:p w14:paraId="7339CA65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  <w:vMerge/>
                </w:tcPr>
                <w:p w14:paraId="0B166833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  <w:vMerge/>
                </w:tcPr>
                <w:p w14:paraId="75A82864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  <w:vMerge/>
                </w:tcPr>
                <w:p w14:paraId="4F22898D" w14:textId="77777777" w:rsidR="00A903ED" w:rsidRPr="00746FA8" w:rsidRDefault="00A903ED" w:rsidP="00746FA8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  <w:vMerge/>
                </w:tcPr>
                <w:p w14:paraId="7B03BE8F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14:paraId="59B27A12" w14:textId="77777777" w:rsidR="00A903ED" w:rsidRPr="00E04009" w:rsidRDefault="00ED31E1" w:rsidP="00A903ED">
                  <w:pPr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</w:t>
                  </w:r>
                  <w:r w:rsidR="00A903ED"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заказчика</w:t>
                  </w:r>
                </w:p>
              </w:tc>
              <w:tc>
                <w:tcPr>
                  <w:tcW w:w="706" w:type="dxa"/>
                  <w:vAlign w:val="center"/>
                </w:tcPr>
                <w:p w14:paraId="2F01E3C6" w14:textId="77777777" w:rsidR="00A903ED" w:rsidRDefault="00ED31E1" w:rsidP="00A903ED">
                  <w:pPr>
                    <w:spacing w:line="276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в</w:t>
                  </w:r>
                  <w:r w:rsidR="00A903ED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 xml:space="preserve"> </w:t>
                  </w:r>
                </w:p>
                <w:p w14:paraId="768BF798" w14:textId="77777777" w:rsidR="00A903ED" w:rsidRPr="00A903ED" w:rsidRDefault="00A903ED" w:rsidP="00A903ED">
                  <w:pPr>
                    <w:spacing w:line="276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ЦСМ</w:t>
                  </w:r>
                </w:p>
              </w:tc>
              <w:tc>
                <w:tcPr>
                  <w:tcW w:w="613" w:type="dxa"/>
                  <w:vAlign w:val="center"/>
                </w:tcPr>
                <w:p w14:paraId="72A68C29" w14:textId="77777777" w:rsidR="00A903ED" w:rsidRPr="00E04009" w:rsidRDefault="00A903ED" w:rsidP="00A903ED">
                  <w:pPr>
                    <w:spacing w:line="276" w:lineRule="auto"/>
                    <w:ind w:left="-101" w:right="-156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поверка</w:t>
                  </w:r>
                </w:p>
              </w:tc>
              <w:tc>
                <w:tcPr>
                  <w:tcW w:w="567" w:type="dxa"/>
                  <w:vAlign w:val="center"/>
                </w:tcPr>
                <w:p w14:paraId="7A5BEA2A" w14:textId="77777777" w:rsidR="00A903ED" w:rsidRPr="00E04009" w:rsidRDefault="00A903ED" w:rsidP="00A903ED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калибровка</w:t>
                  </w:r>
                </w:p>
              </w:tc>
              <w:tc>
                <w:tcPr>
                  <w:tcW w:w="1372" w:type="dxa"/>
                  <w:gridSpan w:val="2"/>
                  <w:vMerge/>
                </w:tcPr>
                <w:p w14:paraId="3333556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</w:tr>
            <w:tr w:rsidR="00A903ED" w14:paraId="625C03C3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B8134C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16D38E4B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4D06835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0DE9DEB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60114C0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129F4C18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0436DF2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481AC77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4663B95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7ACAEC0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55CE31D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776DB89C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7F09422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213CBF98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328EFED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32D24E2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490DDB4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3A319B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131DC41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77F96F7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373512E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0A22DB1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763C03E1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0C8E100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47502BD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69AE919F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69157BA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8353E95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2DAECB9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25C47A2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7D8FFDE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180C031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1FDFA5E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61EB93B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258F7BD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3638B035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410A26E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D841D0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105A619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65EEC11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2933EF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55E2534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66A1BFA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6435DD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4173BC9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10171BF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6198992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6328AD5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37CCB3D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431B85EF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11EE0B5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4353F6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9CE1A8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2DB707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2775BE5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B143C9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02663C8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2D2405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09CB9BE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00C86F32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B74D7F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C8DE77D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2AF6683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4A08326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783B83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533F2BC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397EB58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4D05CB4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72549CE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33149E5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390B47A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2155DE63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45E740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569535F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3543FD6A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0C5DA1FB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7F1BBED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667477A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1D1FE53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BA93FC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56FFA19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E7B71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7F66AF0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5E2248A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338FE5E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272F30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7EE345C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6FF83655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20495BA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94F0558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278CC05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5DBC568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1D50290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41A21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1BF34171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41198777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644A9FE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1DE68F8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311D29FA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46E01FEE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1F35CB9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6DCF7F45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4C52751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126323D1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0061B35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3F29BCBD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3F3A77FA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46F0E" w14:paraId="12740A2A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650BDCE0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13255EB6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1BAF1DB9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2813FF20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222F3BF4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091BC481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094E3992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19034C11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2E89DA3B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7985C9CB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1C9B7213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46F0E" w14:paraId="7A148660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5160A332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03619AFF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5283D658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26C2C02B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1852EF11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40AA108E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5749E5F6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4907E80E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4F5E4B2F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6F772BB4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49D48C3B" w14:textId="77777777" w:rsidR="00A46F0E" w:rsidRDefault="00A46F0E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14:paraId="2A8F5DFE" w14:textId="77777777" w:rsidR="00746FA8" w:rsidRPr="00A46F0E" w:rsidRDefault="00746FA8" w:rsidP="009B3D40">
            <w:pPr>
              <w:spacing w:after="0" w:line="276" w:lineRule="auto"/>
              <w:ind w:right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4"/>
              <w:tblW w:w="11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79"/>
              <w:gridCol w:w="283"/>
              <w:gridCol w:w="2552"/>
              <w:gridCol w:w="567"/>
              <w:gridCol w:w="2977"/>
              <w:gridCol w:w="425"/>
              <w:gridCol w:w="2835"/>
            </w:tblGrid>
            <w:tr w:rsidR="000A131F" w14:paraId="20D0CC3E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59159C42" w14:textId="77777777" w:rsidR="000A131F" w:rsidRPr="00B00662" w:rsidRDefault="000A131F" w:rsidP="000A131F">
                  <w:pPr>
                    <w:rPr>
                      <w:rFonts w:ascii="Times New Roman" w:hAnsi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Сдал СИ </w:t>
                  </w:r>
                </w:p>
              </w:tc>
              <w:tc>
                <w:tcPr>
                  <w:tcW w:w="562" w:type="dxa"/>
                  <w:gridSpan w:val="2"/>
                </w:tcPr>
                <w:p w14:paraId="2D1878A7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1ED96EFE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1683D553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5A9B9CD4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14:paraId="1EDC5C64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6D126F9" w14:textId="77777777" w:rsidR="000A131F" w:rsidRPr="00B00662" w:rsidRDefault="000A131F" w:rsidP="000A131F">
                  <w:pPr>
                    <w:jc w:val="center"/>
                  </w:pPr>
                </w:p>
              </w:tc>
            </w:tr>
            <w:tr w:rsidR="000A131F" w14:paraId="74061AF7" w14:textId="77777777" w:rsidTr="000A131F">
              <w:trPr>
                <w:trHeight w:val="330"/>
              </w:trPr>
              <w:tc>
                <w:tcPr>
                  <w:tcW w:w="1980" w:type="dxa"/>
                  <w:gridSpan w:val="2"/>
                </w:tcPr>
                <w:p w14:paraId="05381954" w14:textId="77777777" w:rsidR="000A131F" w:rsidRPr="000A131F" w:rsidRDefault="000A131F" w:rsidP="000A13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543064D6" w14:textId="77777777" w:rsidR="000A131F" w:rsidRDefault="000A131F" w:rsidP="000A131F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5F993DDB" w14:textId="77777777" w:rsidR="000A131F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567" w:type="dxa"/>
                </w:tcPr>
                <w:p w14:paraId="14E6EBC7" w14:textId="77777777" w:rsidR="000A131F" w:rsidRDefault="000A131F" w:rsidP="000A131F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79EFF660" w14:textId="77777777" w:rsidR="000A131F" w:rsidRPr="00B07217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>Ф.И.О.</w:t>
                  </w:r>
                </w:p>
              </w:tc>
              <w:tc>
                <w:tcPr>
                  <w:tcW w:w="425" w:type="dxa"/>
                </w:tcPr>
                <w:p w14:paraId="05CBACDA" w14:textId="77777777" w:rsidR="000A131F" w:rsidRDefault="000A131F" w:rsidP="000A131F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1B2D0ED" w14:textId="77777777" w:rsidR="000A131F" w:rsidRDefault="000A131F" w:rsidP="000A131F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>дата</w:t>
                  </w:r>
                </w:p>
              </w:tc>
            </w:tr>
            <w:tr w:rsidR="000A131F" w14:paraId="71ACB981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29457423" w14:textId="77777777" w:rsidR="000A131F" w:rsidRPr="000A131F" w:rsidRDefault="000A131F" w:rsidP="000A13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688526AC" w14:textId="77777777" w:rsidR="000A131F" w:rsidRDefault="000A131F" w:rsidP="000A131F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57298B05" w14:textId="77777777" w:rsidR="000A131F" w:rsidRDefault="000A131F" w:rsidP="000A131F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52" w:type="dxa"/>
                </w:tcPr>
                <w:p w14:paraId="6FC7264A" w14:textId="77777777" w:rsidR="000A131F" w:rsidRDefault="000A131F" w:rsidP="000A131F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4614DF2A" w14:textId="77777777" w:rsidR="000A131F" w:rsidRPr="00B07217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977" w:type="dxa"/>
                </w:tcPr>
                <w:p w14:paraId="29C238E2" w14:textId="77777777" w:rsidR="000A131F" w:rsidRPr="00B07217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14:paraId="1B0CFBCA" w14:textId="77777777" w:rsidR="000A131F" w:rsidRPr="00B07217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14:paraId="5C242503" w14:textId="77777777" w:rsidR="000A131F" w:rsidRPr="00B07217" w:rsidRDefault="000A131F" w:rsidP="000A131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A131F" w14:paraId="67FEC647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0A558CC4" w14:textId="77777777" w:rsidR="000A131F" w:rsidRPr="00B00662" w:rsidRDefault="000A131F" w:rsidP="000A131F">
                  <w:pPr>
                    <w:rPr>
                      <w:rFonts w:ascii="Times New Roman" w:hAnsi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Получил СИ  </w:t>
                  </w:r>
                </w:p>
              </w:tc>
              <w:tc>
                <w:tcPr>
                  <w:tcW w:w="279" w:type="dxa"/>
                  <w:vMerge w:val="restart"/>
                  <w:tcBorders>
                    <w:left w:val="nil"/>
                  </w:tcBorders>
                </w:tcPr>
                <w:p w14:paraId="0F05FB45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73854527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5ABAE71F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4F417723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1D84629E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14:paraId="7AC80643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6A52163" w14:textId="77777777" w:rsidR="000A131F" w:rsidRPr="00B00662" w:rsidRDefault="000A131F" w:rsidP="000A131F">
                  <w:pPr>
                    <w:jc w:val="center"/>
                  </w:pPr>
                </w:p>
              </w:tc>
            </w:tr>
            <w:tr w:rsidR="000A131F" w14:paraId="315896E7" w14:textId="77777777" w:rsidTr="000A131F">
              <w:trPr>
                <w:trHeight w:val="276"/>
              </w:trPr>
              <w:tc>
                <w:tcPr>
                  <w:tcW w:w="1701" w:type="dxa"/>
                </w:tcPr>
                <w:p w14:paraId="3409808A" w14:textId="77777777" w:rsidR="000A131F" w:rsidRPr="00B00662" w:rsidRDefault="000A131F" w:rsidP="000A131F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9" w:type="dxa"/>
                  <w:vMerge/>
                </w:tcPr>
                <w:p w14:paraId="6B94F370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4C4C1090" w14:textId="77777777" w:rsidR="000A131F" w:rsidRPr="00B00662" w:rsidRDefault="000A131F" w:rsidP="000A131F">
                  <w:pPr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1D244E57" w14:textId="77777777" w:rsidR="000A131F" w:rsidRPr="00B00662" w:rsidRDefault="000A131F" w:rsidP="000A131F">
                  <w:pPr>
                    <w:jc w:val="center"/>
                    <w:rPr>
                      <w:u w:val="single"/>
                    </w:rPr>
                  </w:pPr>
                  <w:r w:rsidRPr="00B00662">
                    <w:rPr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567" w:type="dxa"/>
                </w:tcPr>
                <w:p w14:paraId="14DE13E9" w14:textId="77777777" w:rsidR="000A131F" w:rsidRPr="00B00662" w:rsidRDefault="000A131F" w:rsidP="000A131F">
                  <w:pPr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26AE7CE1" w14:textId="77777777" w:rsidR="000A131F" w:rsidRPr="00B00662" w:rsidRDefault="000A131F" w:rsidP="000A131F">
                  <w:pPr>
                    <w:jc w:val="center"/>
                    <w:rPr>
                      <w:u w:val="single"/>
                    </w:rPr>
                  </w:pPr>
                  <w:r w:rsidRPr="00B00662">
                    <w:rPr>
                      <w:vertAlign w:val="superscript"/>
                    </w:rPr>
                    <w:t>Ф.И.О.</w:t>
                  </w:r>
                </w:p>
              </w:tc>
              <w:tc>
                <w:tcPr>
                  <w:tcW w:w="425" w:type="dxa"/>
                </w:tcPr>
                <w:p w14:paraId="0EF9962A" w14:textId="77777777" w:rsidR="000A131F" w:rsidRPr="00B00662" w:rsidRDefault="000A131F" w:rsidP="000A131F">
                  <w:pPr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802753E" w14:textId="77777777" w:rsidR="000A131F" w:rsidRPr="00B00662" w:rsidRDefault="000A131F" w:rsidP="000A131F">
                  <w:pPr>
                    <w:jc w:val="center"/>
                    <w:rPr>
                      <w:vertAlign w:val="superscript"/>
                    </w:rPr>
                  </w:pPr>
                  <w:r w:rsidRPr="00B00662">
                    <w:rPr>
                      <w:vertAlign w:val="superscript"/>
                    </w:rPr>
                    <w:t>дата</w:t>
                  </w:r>
                </w:p>
              </w:tc>
            </w:tr>
          </w:tbl>
          <w:p w14:paraId="686D60FA" w14:textId="77777777" w:rsidR="000A131F" w:rsidRPr="009B3D40" w:rsidRDefault="000A131F" w:rsidP="009B3D40">
            <w:pPr>
              <w:spacing w:after="0" w:line="276" w:lineRule="auto"/>
              <w:ind w:right="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97" w:type="dxa"/>
            <w:tcBorders>
              <w:left w:val="single" w:sz="4" w:space="0" w:color="auto"/>
            </w:tcBorders>
          </w:tcPr>
          <w:p w14:paraId="4F70CD9B" w14:textId="77777777" w:rsidR="00B00662" w:rsidRPr="00E04009" w:rsidRDefault="00A44DF0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09">
              <w:rPr>
                <w:rFonts w:ascii="Times New Roman" w:hAnsi="Times New Roman" w:cs="Times New Roman"/>
                <w:b/>
                <w:sz w:val="24"/>
                <w:szCs w:val="24"/>
              </w:rPr>
              <w:t>Квитанция на получение СИ</w:t>
            </w:r>
          </w:p>
          <w:p w14:paraId="03955D9B" w14:textId="77777777" w:rsidR="00B00662" w:rsidRDefault="00B00662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40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3856B3D" w14:textId="77777777" w:rsidR="00015816" w:rsidRDefault="00B00662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</w:p>
          <w:p w14:paraId="472E4411" w14:textId="09E40621" w:rsidR="009B3D40" w:rsidRPr="00A44DF0" w:rsidRDefault="00015816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  <w:r w:rsidR="00B0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F61392" w14:textId="77777777" w:rsidR="00A44DF0" w:rsidRDefault="00A44DF0" w:rsidP="003A313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E69E7">
              <w:rPr>
                <w:rFonts w:ascii="Times New Roman" w:hAnsi="Times New Roman"/>
                <w:sz w:val="24"/>
                <w:szCs w:val="24"/>
              </w:rPr>
              <w:t xml:space="preserve">Счет № ______________ </w:t>
            </w:r>
          </w:p>
          <w:p w14:paraId="7F59A83E" w14:textId="01278BDA" w:rsidR="00192CDA" w:rsidRDefault="00A44DF0" w:rsidP="003A313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E69E7">
              <w:rPr>
                <w:rFonts w:ascii="Times New Roman" w:hAnsi="Times New Roman"/>
                <w:sz w:val="24"/>
                <w:szCs w:val="24"/>
              </w:rPr>
              <w:t xml:space="preserve">от ___________________  </w:t>
            </w:r>
          </w:p>
          <w:p w14:paraId="652CEDEE" w14:textId="528F39BD" w:rsidR="003A2462" w:rsidRDefault="00E04009" w:rsidP="003A313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Кол-во_______________</w:t>
            </w:r>
          </w:p>
          <w:p w14:paraId="2D985B6B" w14:textId="77777777" w:rsidR="00A44DF0" w:rsidRPr="00B32A4E" w:rsidRDefault="00A44DF0" w:rsidP="003A313A">
            <w:pPr>
              <w:spacing w:after="0"/>
              <w:ind w:left="75"/>
              <w:rPr>
                <w:rFonts w:ascii="Times New Roman" w:hAnsi="Times New Roman"/>
                <w:b/>
                <w:sz w:val="24"/>
                <w:szCs w:val="24"/>
              </w:rPr>
            </w:pPr>
            <w:r w:rsidRPr="005E69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tbl>
            <w:tblPr>
              <w:tblStyle w:val="a4"/>
              <w:tblW w:w="0" w:type="auto"/>
              <w:tblInd w:w="150" w:type="dxa"/>
              <w:tblLayout w:type="fixed"/>
              <w:tblLook w:val="04A0" w:firstRow="1" w:lastRow="0" w:firstColumn="1" w:lastColumn="0" w:noHBand="0" w:noVBand="1"/>
            </w:tblPr>
            <w:tblGrid>
              <w:gridCol w:w="3459"/>
            </w:tblGrid>
            <w:tr w:rsidR="00A44DF0" w14:paraId="0EF0EAA6" w14:textId="77777777" w:rsidTr="00B3166F">
              <w:tc>
                <w:tcPr>
                  <w:tcW w:w="3459" w:type="dxa"/>
                </w:tcPr>
                <w:p w14:paraId="48F7EC51" w14:textId="77777777" w:rsidR="00192CDA" w:rsidRPr="00B00662" w:rsidRDefault="00192CDA" w:rsidP="003A313A">
                  <w:pPr>
                    <w:spacing w:line="276" w:lineRule="auto"/>
                    <w:ind w:left="75" w:right="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0662">
                    <w:rPr>
                      <w:b/>
                    </w:rPr>
                    <w:t>ВНИМАНИЕ!</w:t>
                  </w:r>
                </w:p>
                <w:p w14:paraId="6A31AE19" w14:textId="34C7E7D6" w:rsidR="00A44DF0" w:rsidRPr="00B00662" w:rsidRDefault="00A44DF0" w:rsidP="003A313A">
                  <w:pPr>
                    <w:spacing w:line="276" w:lineRule="auto"/>
                    <w:ind w:left="75" w:right="3"/>
                    <w:jc w:val="center"/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Для получения СИ необходимо иметь 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доверенность</w:t>
                  </w:r>
                  <w:r w:rsidR="0090052C">
                    <w:rPr>
                      <w:rFonts w:ascii="Times New Roman" w:hAnsi="Times New Roman"/>
                      <w:b/>
                    </w:rPr>
                    <w:t xml:space="preserve"> установленного образца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и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ли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подписанный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АКТ сдачи-приёмки оказанных услуг</w:t>
                  </w:r>
                </w:p>
              </w:tc>
            </w:tr>
          </w:tbl>
          <w:p w14:paraId="39844BB7" w14:textId="77777777" w:rsidR="00A44DF0" w:rsidRPr="00B00662" w:rsidRDefault="00192CDA" w:rsidP="003A313A">
            <w:pPr>
              <w:tabs>
                <w:tab w:val="left" w:pos="10773"/>
              </w:tabs>
              <w:spacing w:after="0"/>
              <w:ind w:lef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662">
              <w:rPr>
                <w:rFonts w:ascii="Times New Roman" w:hAnsi="Times New Roman" w:cs="Times New Roman"/>
              </w:rPr>
              <w:t>Поставщик</w:t>
            </w:r>
            <w:r w:rsidRPr="00B00662">
              <w:rPr>
                <w:rFonts w:ascii="Times New Roman" w:hAnsi="Times New Roman" w:cs="Times New Roman"/>
                <w:color w:val="000000" w:themeColor="text1"/>
              </w:rPr>
              <w:t>: ФБУ «Костромской ЦСМ»</w:t>
            </w:r>
          </w:p>
          <w:p w14:paraId="2359913C" w14:textId="77777777" w:rsidR="00192CDA" w:rsidRPr="00B00662" w:rsidRDefault="00192CDA" w:rsidP="003A313A">
            <w:pPr>
              <w:tabs>
                <w:tab w:val="left" w:pos="10773"/>
              </w:tabs>
              <w:spacing w:after="0"/>
              <w:ind w:left="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Телефоны: </w:t>
            </w:r>
            <w:r w:rsidRPr="00B00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(4942) 42-80-15</w:t>
            </w:r>
          </w:p>
          <w:p w14:paraId="3E2577E6" w14:textId="77777777" w:rsidR="00192CDA" w:rsidRPr="00B00662" w:rsidRDefault="00192CDA" w:rsidP="003A313A">
            <w:pPr>
              <w:tabs>
                <w:tab w:val="left" w:pos="10773"/>
              </w:tabs>
              <w:spacing w:after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662">
              <w:rPr>
                <w:rFonts w:ascii="Times New Roman" w:hAnsi="Times New Roman" w:cs="Times New Roman"/>
                <w:sz w:val="20"/>
                <w:szCs w:val="20"/>
              </w:rPr>
              <w:t>Адрес:  156005</w:t>
            </w:r>
            <w:proofErr w:type="gramEnd"/>
            <w:r w:rsidRPr="00B006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0662">
              <w:rPr>
                <w:rFonts w:ascii="Times New Roman" w:hAnsi="Times New Roman" w:cs="Times New Roman"/>
                <w:sz w:val="20"/>
                <w:szCs w:val="20"/>
              </w:rPr>
              <w:t>г.Кострома</w:t>
            </w:r>
            <w:proofErr w:type="spellEnd"/>
            <w:r w:rsidRPr="00B00662">
              <w:rPr>
                <w:rFonts w:ascii="Times New Roman" w:hAnsi="Times New Roman" w:cs="Times New Roman"/>
                <w:sz w:val="20"/>
                <w:szCs w:val="20"/>
              </w:rPr>
              <w:t>, ул. Советская, д.118-а.</w:t>
            </w:r>
          </w:p>
          <w:p w14:paraId="3E7588DF" w14:textId="77777777" w:rsidR="00192CDA" w:rsidRPr="00B00662" w:rsidRDefault="00192CDA" w:rsidP="003A313A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00662">
              <w:rPr>
                <w:rFonts w:eastAsiaTheme="minorHAns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B00662">
              <w:rPr>
                <w:rFonts w:eastAsiaTheme="minorHAnsi"/>
                <w:bCs/>
                <w:sz w:val="20"/>
                <w:szCs w:val="20"/>
                <w:lang w:eastAsia="en-US"/>
              </w:rPr>
              <w:t>mail</w:t>
            </w:r>
            <w:proofErr w:type="spellEnd"/>
            <w:r w:rsidRPr="00B00662">
              <w:rPr>
                <w:rFonts w:eastAsiaTheme="minorHAnsi"/>
                <w:bCs/>
                <w:sz w:val="20"/>
                <w:szCs w:val="20"/>
                <w:lang w:eastAsia="en-US"/>
              </w:rPr>
              <w:t>:</w:t>
            </w:r>
            <w:r w:rsidRPr="00B00662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hyperlink r:id="rId4" w:history="1">
              <w:r w:rsidRPr="00B00662">
                <w:rPr>
                  <w:rFonts w:eastAsiaTheme="minorHAnsi"/>
                  <w:sz w:val="20"/>
                  <w:szCs w:val="20"/>
                  <w:lang w:eastAsia="en-US"/>
                </w:rPr>
                <w:t>kcsm@kosnet.ru</w:t>
              </w:r>
            </w:hyperlink>
          </w:p>
          <w:p w14:paraId="3E10B671" w14:textId="77777777" w:rsidR="00192CDA" w:rsidRPr="00192CDA" w:rsidRDefault="00192CDA" w:rsidP="003A313A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B00662">
              <w:rPr>
                <w:rFonts w:eastAsiaTheme="minorHAnsi"/>
                <w:sz w:val="20"/>
                <w:szCs w:val="20"/>
                <w:lang w:eastAsia="en-US"/>
              </w:rPr>
              <w:t xml:space="preserve">сайт: </w:t>
            </w:r>
            <w:hyperlink r:id="rId5" w:history="1">
              <w:r w:rsidRPr="00B00662">
                <w:rPr>
                  <w:rFonts w:eastAsiaTheme="minorHAnsi"/>
                  <w:sz w:val="20"/>
                  <w:szCs w:val="20"/>
                  <w:lang w:eastAsia="en-US"/>
                </w:rPr>
                <w:t>www.kostandard.ru</w:t>
              </w:r>
            </w:hyperlink>
          </w:p>
          <w:p w14:paraId="1596863C" w14:textId="77777777" w:rsidR="00B3166F" w:rsidRDefault="00B3166F" w:rsidP="003A313A">
            <w:pPr>
              <w:pStyle w:val="a5"/>
              <w:shd w:val="clear" w:color="auto" w:fill="FFFFFF"/>
              <w:spacing w:before="0" w:beforeAutospacing="0" w:after="0" w:afterAutospacing="0"/>
              <w:ind w:left="75"/>
            </w:pPr>
          </w:p>
          <w:p w14:paraId="4AA86B8F" w14:textId="77777777" w:rsidR="00B3166F" w:rsidRPr="00015816" w:rsidRDefault="00B3166F" w:rsidP="003A313A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8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</w:t>
            </w:r>
            <w:r w:rsidRPr="00E0400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24 сентября 2020 года</w:t>
            </w:r>
            <w:r w:rsidRPr="000158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юридически значимым подтверждением результатов поверки каждого средства измерений будет считаться </w:t>
            </w:r>
            <w:r w:rsidRPr="00E04009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электронная регистрация сведений о поверке его в Федеральном информационном фонде по обеспечению единства измерений «Аршин»</w:t>
            </w:r>
            <w:r w:rsidRPr="000158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Без регистрации сведений в ФИФ «Аршин» результаты поверки не действительны.</w:t>
            </w:r>
          </w:p>
          <w:p w14:paraId="3A333CE5" w14:textId="77777777" w:rsidR="00B3166F" w:rsidRPr="00015816" w:rsidRDefault="00B3166F" w:rsidP="003A313A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58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(Основание: изменения в Федеральный закон № 102-ФЗ «Об обеспечении единства измерений»).</w:t>
            </w:r>
          </w:p>
          <w:p w14:paraId="417B2939" w14:textId="77777777" w:rsidR="00B3166F" w:rsidRPr="00B3166F" w:rsidRDefault="00B3166F" w:rsidP="003A313A">
            <w:pP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 w:rsidRPr="00B3166F">
              <w:rPr>
                <w:rFonts w:ascii="Times New Roman" w:hAnsi="Times New Roman" w:cs="Times New Roman"/>
              </w:rPr>
              <w:t>Результаты поверки на сайте</w:t>
            </w:r>
            <w:r>
              <w:rPr>
                <w:rFonts w:ascii="Times New Roman" w:hAnsi="Times New Roman" w:cs="Times New Roman"/>
              </w:rPr>
              <w:t>:</w:t>
            </w:r>
            <w:r w:rsidRPr="00B3166F">
              <w:rPr>
                <w:rFonts w:ascii="Times New Roman" w:hAnsi="Times New Roman" w:cs="Times New Roman"/>
              </w:rPr>
              <w:t xml:space="preserve"> </w:t>
            </w:r>
            <w:r w:rsidRPr="00B3166F">
              <w:rPr>
                <w:rFonts w:ascii="Times New Roman" w:hAnsi="Times New Roman" w:cs="Times New Roman"/>
                <w:u w:val="single"/>
              </w:rPr>
              <w:t>https://fgis.gost.ru/</w:t>
            </w:r>
          </w:p>
        </w:tc>
      </w:tr>
    </w:tbl>
    <w:p w14:paraId="0A4A6D78" w14:textId="77777777" w:rsidR="00DC503D" w:rsidRDefault="00DC503D" w:rsidP="003A2462"/>
    <w:sectPr w:rsidR="00DC503D" w:rsidSect="003A2462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40"/>
    <w:rsid w:val="00015816"/>
    <w:rsid w:val="00024D48"/>
    <w:rsid w:val="000A131F"/>
    <w:rsid w:val="000E7A31"/>
    <w:rsid w:val="00192CDA"/>
    <w:rsid w:val="00254245"/>
    <w:rsid w:val="003A2462"/>
    <w:rsid w:val="003A313A"/>
    <w:rsid w:val="005D048F"/>
    <w:rsid w:val="005E0A6F"/>
    <w:rsid w:val="00746FA8"/>
    <w:rsid w:val="007A0688"/>
    <w:rsid w:val="0090052C"/>
    <w:rsid w:val="009B3D40"/>
    <w:rsid w:val="00A44DF0"/>
    <w:rsid w:val="00A46F0E"/>
    <w:rsid w:val="00A903ED"/>
    <w:rsid w:val="00B00662"/>
    <w:rsid w:val="00B3166F"/>
    <w:rsid w:val="00BC0F59"/>
    <w:rsid w:val="00DC503D"/>
    <w:rsid w:val="00E04009"/>
    <w:rsid w:val="00E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5F89"/>
  <w15:chartTrackingRefBased/>
  <w15:docId w15:val="{35605907-B79E-4543-ACE3-BFAF101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D4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CDA"/>
    <w:rPr>
      <w:b/>
      <w:bCs/>
    </w:rPr>
  </w:style>
  <w:style w:type="character" w:styleId="a7">
    <w:name w:val="Hyperlink"/>
    <w:basedOn w:val="a0"/>
    <w:uiPriority w:val="99"/>
    <w:unhideWhenUsed/>
    <w:rsid w:val="00192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tandard.ru" TargetMode="External"/><Relationship Id="rId4" Type="http://schemas.openxmlformats.org/officeDocument/2006/relationships/hyperlink" Target="mailto:kcsm@ko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Имя Фамилия</cp:lastModifiedBy>
  <cp:revision>2</cp:revision>
  <cp:lastPrinted>2020-09-29T13:37:00Z</cp:lastPrinted>
  <dcterms:created xsi:type="dcterms:W3CDTF">2020-09-29T13:38:00Z</dcterms:created>
  <dcterms:modified xsi:type="dcterms:W3CDTF">2020-09-29T13:38:00Z</dcterms:modified>
</cp:coreProperties>
</file>