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01.11.2020 по 30.11.2020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534"/>
        <w:gridCol w:w="2551"/>
        <w:gridCol w:w="7514"/>
      </w:tblGrid>
      <w:tr w:rsidR="00FC4F1A" w:rsidTr="00FC4F1A">
        <w:trPr>
          <w:cantSplit/>
          <w:tblHeader/>
        </w:trPr>
        <w:tc>
          <w:tcPr>
            <w:tcW w:w="534" w:type="dxa"/>
          </w:tcPr>
          <w:p w:rsidR="00FC4F1A" w:rsidRDefault="00FC4F1A" w:rsidP="00F17AC6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C4F1A" w:rsidRPr="003A2040" w:rsidRDefault="00FC4F1A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7514" w:type="dxa"/>
            <w:vAlign w:val="center"/>
          </w:tcPr>
          <w:p w:rsidR="00FC4F1A" w:rsidRPr="003A2040" w:rsidRDefault="00FC4F1A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32379-2020</w:t>
            </w:r>
          </w:p>
        </w:tc>
        <w:tc>
          <w:tcPr>
            <w:tcW w:w="7514" w:type="dxa"/>
          </w:tcPr>
          <w:p w:rsidR="00FC4F1A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 xml:space="preserve">Испытания по оценке репродуктивной/онтогенетической токсичности </w:t>
            </w:r>
          </w:p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667EED">
              <w:rPr>
                <w:lang w:val="en-US"/>
              </w:rPr>
              <w:t>(скрининговый метод)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21398-2016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Уголь каменный и кокс. Руководство по контролю системы механического отбора проб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43.4.20-2020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Информационное обеспечение техники и операторской деятельности. Система «человек–информация». Представление информации для осуществления с проведением человекоинформационных взаимодействий лингвосемантизированнной информационной деятельности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43.4.24-2020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Информационное обеспечение техники и операторской деятельности. Система «человек–информация». Применение адаптированное информации для осуществления с проведением человекоинформационных взаимодействий лингвосемантизированной информационной деятельности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Средства индивидуальной защиты. </w:t>
            </w:r>
            <w:r w:rsidRPr="00667EED">
              <w:rPr>
                <w:lang w:val="en-US"/>
              </w:rPr>
              <w:t>Общие требования и классификация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Электромобили и автомобильные транспортные средства с комбинированными энергоустановками. </w:t>
            </w:r>
            <w:r w:rsidRPr="00667EED">
              <w:rPr>
                <w:lang w:val="en-US"/>
              </w:rPr>
              <w:t>Идентификация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Охрана окружающей среды. Общие требования по формированию стандартов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Концентрат оловянный.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Имплантаты сердечно-сосудистые. Внутрисосудистые имплантаты. Сосудистые стенты. Технические требования для государственных закупок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59161-2020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Топливо твердое минеральное. Метод определения фосфора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4079-2020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Рукава резиновые гидравлические с текстильным армированием и рукава в сборе для жидкостей на нефтяной или водяной основе. </w:t>
            </w:r>
            <w:r w:rsidRPr="00667EED">
              <w:rPr>
                <w:lang w:val="en-US"/>
              </w:rPr>
              <w:t>Технические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9241-392-2020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Эргономика взаимодействия человек-система. Часть 392. Рекомендации по снижению утомления глаз от просмотра стереоскопических изображений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12.4.103-2020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Одежда специальная защитная, средства индивидуальной защиты ног и рук. </w:t>
            </w:r>
            <w:r w:rsidRPr="00667EED">
              <w:rPr>
                <w:lang w:val="en-US"/>
              </w:rPr>
              <w:t>Классификация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6360-2020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Масла моторные МТ-16П и М-16ПЦ.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27566-2020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Вещества особо чистые. Определение примесей химических элементов методами атомно-эмиссионной спектрометрии в жидкофазных веществах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1795-2020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Каучук натуральный и синтетический. Отбор проб и дальнейшие подготовительные процедуры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16900-4-2020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Система стандартов безопасности труда. Средства индивидуальной защиты органов дыхания. Методы испытаний и испытательное оборудование. Часть 4. Определение сорбционной емкости, устойчивости к внутренней диффузии/десорбции противогазовых и комбинированных фильтров на постоянном воздушном потоке и времени защитного действия фильтров для защиты от монооксида углерода на синусоидальном воздушном потоке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16972-2020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Средства индивидуальной защиты органов дыхания. </w:t>
            </w:r>
            <w:r w:rsidRPr="00667EED">
              <w:rPr>
                <w:lang w:val="en-US"/>
              </w:rPr>
              <w:t>Словарь и графические символы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Услуги пассажирского внутреннего водного транспорта.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Материалы пароизоляционные гибкие полимерные (термопластичные и эластомерные).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59152-2020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Материалы и системы для защиты и ремонта бетонных конструкций. Требования к системам защиты от коррозии стальной арматуры в бетоне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14242-2-2020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Имплантаты для хирургии. Износ тотальных эндопротезов тазобедренного сустава. </w:t>
            </w:r>
            <w:r w:rsidRPr="00667EED">
              <w:rPr>
                <w:lang w:val="en-US"/>
              </w:rPr>
              <w:t>Часть 2. Методы измерений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Интеллектуальные транспортные системы. Системы обнаружения пешеходов и предотвращения столкновений. </w:t>
            </w:r>
            <w:r w:rsidRPr="00667EED">
              <w:rPr>
                <w:lang w:val="en-US"/>
              </w:rPr>
              <w:t>Требования к эксплуатационным характеристикам и методы испытания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10541-2020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Масла моторные универсальные и для автомобильных карбюраторных двигателей.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32395-2020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Щитки распределительные для жилых зданий.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31610.15-2020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Взрывоопасные среды. Часть 15. Оборудование с видом взрывозащиты «</w:t>
            </w:r>
            <w:r w:rsidRPr="00667EED">
              <w:rPr>
                <w:lang w:val="en-US"/>
              </w:rPr>
              <w:t>n</w:t>
            </w:r>
            <w:r w:rsidRPr="00FC4F1A">
              <w:t>»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31610.20-1-2020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Взрывоопасные среды. Часть 20-1. Характеристики веществ для классификации газа и пара. </w:t>
            </w:r>
            <w:r w:rsidRPr="00667EED">
              <w:rPr>
                <w:lang w:val="en-US"/>
              </w:rPr>
              <w:t>Методы испытаний и данные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32636-2020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>Субхроническая ингаляционная токсичность: 90-дневное исследование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960-2020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Система стандартов безопасности труда. Средства индивидуальной защиты головы. Макеты головы человека для испытаний защитных касок. Общие технические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22.3.17-2020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Безопасность в чрезвычайных ситуациях. Планирование мероприятий по эвакуации и рассредоточению населения при угрозе и возникновении чрезвычайных ситуаций. </w:t>
            </w:r>
            <w:r w:rsidRPr="00667EED">
              <w:rPr>
                <w:lang w:val="en-US"/>
              </w:rPr>
              <w:t>Основные положения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59129-2020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Цветные металлы. 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Внутренний водный транспорт. Перегрузочные работы при транспортировке подвижной техники.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12337-2020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Масла моторные для дизельных двигателей.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26805-2020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Заклепка трубчатая для односторонней клепки тонколистовых строительных металлоконструкций.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31427-2020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Здания жилые и общественные. Состав показателей энергетической эффективности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32373-2020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Методы испытания по воздействию химической продукции на организм человека. Основные требования к проведению испытаний по оценке острой токсичности при накожном поступлении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34658-2020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>Оценка раздражающего/разъедающего воздействия на глаза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34659-2020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>Оценка хромосомных аберраций в клетках костного мозга  млекопитающих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Вентиляторы канальные. Классификация и параметры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Материалы лакокрасочные. Защита стальных конструкций от коррозии при помощи лакокрасочных систем. </w:t>
            </w:r>
            <w:r w:rsidRPr="00667EED">
              <w:rPr>
                <w:lang w:val="en-US"/>
              </w:rPr>
              <w:t>Часть 4. Типы поверхностей и их подготовка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34673.1-2020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Тяговый подвижной состав железнодорожный. Часть 1. </w:t>
            </w:r>
            <w:r w:rsidRPr="00667EED">
              <w:rPr>
                <w:lang w:val="en-US"/>
              </w:rPr>
              <w:t>Методы контроля электротехнических параметров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34673.2-2020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Тяговый подвижной состав железнодорожный. Часть 2. Методы испытаний по защите при аварийных процессах и по измерению нагрева электрооборудования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59130-2020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Аддитивные технологии. Подтверждение качества и свойств изделий для судостроения и морской техники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Аддитивные технологии. Изделия фигурные из алюминиевых сплавов.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4641-2020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Рукава напорно-всасывающие резиновые и рукава в сборе для воды. </w:t>
            </w:r>
            <w:r w:rsidRPr="00667EED">
              <w:rPr>
                <w:lang w:val="en-US"/>
              </w:rPr>
              <w:t>Технические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10683-2020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Изделия крепежные. Системы неэлектролитических цинк-ламельных покрытий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401-2020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Воздух рабочей зоны. 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33950-2016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пиротехнические.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Краны грузоподъемные. Крюки кованые и штампованные. </w:t>
            </w:r>
            <w:r w:rsidRPr="00667EED">
              <w:rPr>
                <w:lang w:val="en-US"/>
              </w:rPr>
              <w:t>Технические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Изделия медицинские. Оценка биологического действия медицинских изделий. </w:t>
            </w:r>
            <w:r w:rsidRPr="00667EED">
              <w:rPr>
                <w:lang w:val="en-US"/>
              </w:rPr>
              <w:t>Часть 4. Исследования изделий, взаимодействующих с кровью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42.4.04-2020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Гражданская оборона. Средства защиты коллективные. Средства регенерации воздуха.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42.4.06-2020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Гражданская оборона. Средства коллективной защиты. Фильтровентиляционные системы. Общие технические требования. </w:t>
            </w:r>
            <w:r w:rsidRPr="00667EED">
              <w:rPr>
                <w:lang w:val="en-US"/>
              </w:rPr>
              <w:t>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Концентрат сурьмяный.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30734-2020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Блоки оконные мансардные.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32367-2020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испытаний химической продукции, представляющей опасность для окружающей среды. </w:t>
            </w:r>
            <w:r w:rsidRPr="00667EED">
              <w:rPr>
                <w:lang w:val="en-US"/>
              </w:rPr>
              <w:t>Угнетение репродуктивной способности Дафнии магна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>Испытания по оценке канцерогенной активности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60050-701-2017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Международный электротехнический словарь. Глава 701. Электросвязь, каналы и сети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13909-4-2018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Уголь каменный и кокс. Механический отбор проб. Часть 4. Уголь. Подготовка проб для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19013-2-2020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Рукава и трубки резиновые для топливной системы двигателей внутреннего сгорания. </w:t>
            </w:r>
            <w:r w:rsidRPr="00667EED">
              <w:rPr>
                <w:lang w:val="en-US"/>
              </w:rPr>
              <w:t>Технические требования. Часть 2. Рукава и трубки для бензина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59125-2020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Арматура трубопроводная. Клапаны предохранительные для магистральных нефтепроводов и нефтепродуктопроводов.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59136-2020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Магистральный трубопроводный транспорт нефти и нефтепродуктов. Материалы сварочные. 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59148-2020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Масло рыжиковое для пищевой и комбикормовой промышленности.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12.4.255-2020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Средства индивидуальной защиты головы. </w:t>
            </w:r>
            <w:r w:rsidRPr="00667EED">
              <w:rPr>
                <w:lang w:val="en-US"/>
              </w:rPr>
              <w:t>Каскетки защитные. Общие технические требования.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Материалы лакокрасочные. Защита стальных конструкций от коррозии при помощи лакокрасочных систем. </w:t>
            </w:r>
            <w:r w:rsidRPr="00667EED">
              <w:rPr>
                <w:lang w:val="en-US"/>
              </w:rPr>
              <w:t>Часть 2. Классификация условий окружающей среды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60050-723-2017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Международный электротехнический словарь. Глава 723. Вещание: звуковое, телевизионное, передача данных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61340-4-4-2020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Электростатика. Методы испытаний для прикладных задач. Мягкие контейнеры для сыпучих материалов. </w:t>
            </w:r>
            <w:r w:rsidRPr="00667EED">
              <w:rPr>
                <w:lang w:val="en-US"/>
              </w:rPr>
              <w:t>Классификация по электростатическим свойствам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11612-2020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Одежда специальная для защиты от кратковременного воздействия открытого пламени, теплового излучения, конвективной теплоты, выплесков расплавленного металла, контакта с нагретой поверхностью. </w:t>
            </w:r>
            <w:r w:rsidRPr="00667EED">
              <w:rPr>
                <w:lang w:val="en-US"/>
              </w:rPr>
              <w:t>Технические требования и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59040-2020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Листы алюминиево-композитные для элементов облицовки зданий и сооружений.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Сохранение объектов культурного наследия. Производство работ. Подготовительные работы и инженерная подготовка территории объекта. </w:t>
            </w:r>
            <w:r w:rsidRPr="00667EED">
              <w:rPr>
                <w:lang w:val="en-US"/>
              </w:rPr>
              <w:t>Общие положения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9972-2020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Масла нефтяные турбинные с присадками.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11063-2020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Масла моторные с присадками. Метод определения стабильности по индукционному периоду осадкообразования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21290-2018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Брикеты угольные. Метод определения водопоглощения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21291-2018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Брикеты угольные. Метод определения толщины поясной кромки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32643-2020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>Токсичность подострая ингаляционная: 28-дневное исследование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34681-2020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Вагоны пассажирские локомотивной тяги. Общие технические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1496-2020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Средства индивидуальной защиты от падения с высоты. </w:t>
            </w:r>
            <w:r w:rsidRPr="00667EED">
              <w:rPr>
                <w:lang w:val="en-US"/>
              </w:rPr>
              <w:t>Устройства спасательные подъемные.  Общие технические требования.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60050-713-2017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Международный электротехнический словарь. Глава 713. Радиосвязь: приемники, передатчики, сети и их режимы работы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60050-715-2017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Международный электротехнический словарь. Глава 715. Сети электросвязи, телетрафик и эксплуатация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12312-1-2020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Средства индивидуальной защиты глаз. Очки солнцезащитные и аналогичные. </w:t>
            </w:r>
            <w:r w:rsidRPr="00667EED">
              <w:rPr>
                <w:lang w:val="en-US"/>
              </w:rPr>
              <w:t>Часть 1. Очки солнцезащитные для общего применения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42.4.05-2020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Гражданская оборона. Инженерно-техническое оборудование защитных сооружений гражданской обороны.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55224-2020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Цементы для транспортного строительства.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58427-2020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Материалы противогололедные для применения на территории населенных пунктов.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59110-2020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Автомобильные транспортные средства. Изделия крепежные. Сбеги и недорезы для метрической резьбы ИСО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Ложемент универсальный съемный медицинский. Общие технические требования, методы контроля и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Работы кровельные. Монтаж крыш с водоизоляционным слоем из кровельных гибких полимерных (термопластичных и эластомерных) материалов.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59128-2020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Цветные металлы. Общие положения и классификация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13951-2020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Трубопроводы из пластмасс. Метод определения стойкости узлов соединения труба/труба или труба/фитинг к растягивающей нагрузке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451.2-2020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Инновационный менеджмент. Управление продукцией. Часть 2. Внедрение продукционных инноваций в деятельность организаций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30643-2020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Конструкции строительные с тепловой изоляцией. Метод определения санитарно-химических характеристик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34670-2020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Системы газораспределительные. Пункты редуцирования газа.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13832-1-2020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Обувь специальная для защиты от химических веществ. </w:t>
            </w:r>
            <w:r w:rsidRPr="00667EED">
              <w:rPr>
                <w:lang w:val="en-US"/>
              </w:rPr>
              <w:t>Часть 1.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13832-2-2020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Система стандартов безопасности труда. Обувь специальная для защиты от химических веществ. Часть 2. Требования к обуви, устойчивой к ограниченному контакту с химическими веществами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25239-4-2020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Сварка трением с перемешиванием. Алюминий. Часть 4. Технические требования и аттестация процедур сварки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21.703-2020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Система проектной документации для строительства. Правила выполнения рабочей документации проводных средств связи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55260.3.1-2020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Гидроэлектростанции. Гидротурбины. Технические требования к поставке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Системы и комплексы космические. Безопасность эксплуатации.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Автомобильные транспортные средства. Бортовые системы помощи водителю. Системы распознавания объектов инфраструктуры. Общие технические требования и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Сваи стальные винтовые.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Масла базовые.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Ресурсосбережение. Обращение с отходами. Порядок формирования нормативных документов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469-2020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Ресурсосбережение. Обращение с отходами. Производственный экологический контроль и мониторинг на объектах по обезвреживанию опасных отходов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Ресурсосбережение. Обращение с отходами. Общие требования по обращению с отходами бурения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32380-2020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>Испытания по оценке токсического воздействия на пренатальное развитие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32436-2020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испытаний по воздействию химической продукции на организм человека. </w:t>
            </w:r>
            <w:r w:rsidRPr="00667EED">
              <w:rPr>
                <w:lang w:val="en-US"/>
              </w:rPr>
              <w:t>Испытания по оценке острого  раздражающего/разъедающего действия на кожу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10382-2020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Качество почв. Определение хлорорганических пестицидов и полихлорированных бифенилов. </w:t>
            </w:r>
            <w:r w:rsidRPr="00667EED">
              <w:rPr>
                <w:lang w:val="en-US"/>
              </w:rPr>
              <w:t>Газохроматографический метод с использованием электронозахватного детектора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58631-2020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Системы и комплексы космические. Порядок проведения работ по обеспечению безопасности эксплуатации изделий ракетно-космической техники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Автомобильные транспортные средства. Бортовые системы помощи водителю. </w:t>
            </w:r>
            <w:r w:rsidRPr="00667EED">
              <w:rPr>
                <w:lang w:val="en-US"/>
              </w:rPr>
              <w:t>Общие технические требования к компонентам и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58835-2020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Автомобильные транспортные средства. Бортовые системы помощи водителю. </w:t>
            </w:r>
            <w:r w:rsidRPr="00667EED">
              <w:rPr>
                <w:lang w:val="en-US"/>
              </w:rPr>
              <w:t>Радарные подсистемы. Общие технические требования и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58840-2020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Автомобильные транспортные средства. Бортовые устройства регистрации событий.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59069-2020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Вода питьевая. Гамма-спектрометрический метод определения удельной активности радионуклида радон-222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Охрана окружающей среды. Рекультивация нарушенных и нефтезагрязненных земель.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Охрана окружающей среды. Недра. 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Средства дезинсекционные. 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59077-2020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Качество почвы. Экологическая доступность неполярных органических соединений. Определение потенциальной биодоступной и небиодоступной фракции с использованием сильного адсорбента или комплексона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59090-2020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Автомобильные транспортные средства. Изделия крепежные. Параметры затяжки. Упрощенный метод определения соотношения крутящего момента/угла поворота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59094-2020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Требования к оформлению документов на технологические процессы изготовления изделий методом порошковой металлургии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Трубы и фитинги из сшитого полиэтилена (РЕ-Х). Оценка степени сшивки по содержанию гель-фракции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3503-2020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Трубопроводы из пластмасс. Механические соединения между фитингами и напорными трубами. Метод испытания узлов соединений на герметичность под внутренним давлением при изгибе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12219-6-2020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Воздух внутреннего пространства автотранспортных средств. Часть 6. Метод определения выделения среднелетучих органических соединений деталями и материалами внутренней отделки автотранспортного средства при высокой температуре с применением малой камеры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16000-33-2020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Воздух замкнутых помещений. Часть 33. Определение содержания фталатов методом газовой хроматографии/масс-спектрометрии (ГХ/МС)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17733-2020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Воздух рабочей зоны определение содержания ртути и неорганических соединений ртути. </w:t>
            </w:r>
            <w:r w:rsidRPr="00667EED">
              <w:rPr>
                <w:lang w:val="en-US"/>
              </w:rPr>
              <w:t>Метод атомной спектроскопии холодного пара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17527-2020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Упаковка. 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18611-1-2020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Суда и морские технологии. Восстановитель оксидов азота </w:t>
            </w:r>
            <w:r w:rsidRPr="00667EED">
              <w:rPr>
                <w:lang w:val="en-US"/>
              </w:rPr>
              <w:t>AUS</w:t>
            </w:r>
            <w:r w:rsidRPr="00FC4F1A">
              <w:t xml:space="preserve"> 40. </w:t>
            </w:r>
            <w:r w:rsidRPr="00667EED">
              <w:rPr>
                <w:lang w:val="en-US"/>
              </w:rPr>
              <w:t>Часть 1. Требования к качеству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51858-2020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Нефть. 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Инновационный менеджмент. Этическая оценка исследований и инноваций. </w:t>
            </w:r>
            <w:r w:rsidRPr="00667EED">
              <w:rPr>
                <w:lang w:val="en-US"/>
              </w:rPr>
              <w:t>Часть 1. Компетенции комитета по этике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18828-3-2020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Системы промышленной автоматизации и интеграция. Стандартизированные процедуры проектирования производственных систем. </w:t>
            </w:r>
            <w:r w:rsidRPr="00667EED">
              <w:rPr>
                <w:lang w:val="en-US"/>
              </w:rPr>
              <w:t>Часть 3. Информационные потоки в процессах производственного планирования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Ресурсосбережение. Обращение с отходами. Общие требования по рекультивации отработанных  золошлакоотвалов тепловых электростанций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467-2020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Ресурсосбережение. Обращение с отходами. Общие требования по утилизации отходов от использования товаров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468-2020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Ресурсосбережение. Вторичные ресурсы и вторичное сырье.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470-2020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Ресурсосбережение. 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12.4.310-2020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Одежда специальная для защиты работающих от воздействия нефти и нефтепродуктов.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32536-2020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испытаний химической продукции, представляющей опасность для окружающей среды. </w:t>
            </w:r>
            <w:r w:rsidRPr="00667EED">
              <w:rPr>
                <w:lang w:val="en-US"/>
              </w:rPr>
              <w:t>Определение острой токсичности для дафний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32671-2020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Упаковка стеклянная для продуктов детского питания.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33206-2020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Руды медесодержащие и полиметаллические и продукты их переработки. Измерение массовой доли меди, цинка, свинца, висмута, кадмия, мышьяка, сурьмы методом атомно-эмиссионной спектрометрии с индуктивно связанной плазмой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13909-1-2018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Уголь каменный и кокс. Механический отбор проб. </w:t>
            </w:r>
            <w:r w:rsidRPr="00667EED">
              <w:rPr>
                <w:lang w:val="en-US"/>
              </w:rPr>
              <w:t>Часть 1. Общие положения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50444-2020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Приборы, аппараты и оборудование медицинские.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51105-2020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Топлива для двигателей внутреннего сгорания. </w:t>
            </w:r>
            <w:r w:rsidRPr="00667EED">
              <w:rPr>
                <w:lang w:val="en-US"/>
              </w:rPr>
              <w:t>Бензин неэтилированный.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52050-2020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>Топливо авиационное для газотурбинных двигателей ДЖЕТ А-1 (</w:t>
            </w:r>
            <w:r w:rsidRPr="00667EED">
              <w:rPr>
                <w:lang w:val="en-US"/>
              </w:rPr>
              <w:t>Jet</w:t>
            </w:r>
            <w:r w:rsidRPr="00FC4F1A">
              <w:t xml:space="preserve"> </w:t>
            </w:r>
            <w:r w:rsidRPr="00667EED">
              <w:rPr>
                <w:lang w:val="en-US"/>
              </w:rPr>
              <w:t>A</w:t>
            </w:r>
            <w:r w:rsidRPr="00FC4F1A">
              <w:t xml:space="preserve">-1).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53454-2020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Эргономика. Руководство по оптимизации нагрузки на скелетные мышцы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Автомобильные транспортные средства. Системы автоматизированного управления. </w:t>
            </w:r>
            <w:r w:rsidRPr="00667EED">
              <w:rPr>
                <w:lang w:val="en-US"/>
              </w:rPr>
              <w:t>Общие принципы проектирования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58839-2020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Автомобильные транспортные средства. Системы опережающего экстренного торможения.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Арматура трубопроводная. Задвижки клиновые для магистральных нефтепроводов и нефтепродуктопроводов.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Арматура трубопроводная. Краны шаровые для магистральных нефтепроводов и нефтепродуктопроводов.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59065-2020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Арматура трубопроводная. Краны четырехходовые для магистральных нефтепроводов и нефтепродуктопроводов.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59066-2020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Магистральный трубопроводный транспорт нефти и нефтепродуктов. Системы сглаживания волн давления  для магистральных нефтепроводов и нефтепродуктопроводов.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59067-2020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Магистральный трубопроводный транспорт нефти и нефтепродуктов. Насосы вертикальные полупогружные. 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59068-2020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Магистральный трубопроводный транспорт нефти и нефтепродуктов. Насосы консольные. Общие технические условия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Данные дистанционного зондирования Земли из космоса. Руководство пользователя данными дистанционного зондирования Земли из космоса, получаемыми с космических аппаратов радиолокационного наблюдения. Требования к структуре и содержанию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59086-2020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Данные дистанционного зондирования Земли из космоса. Руководство пользователя данными дистанционного зондирования Земли из космоса, получаемыми с космических аппаратов оптико-электронного наблюдения в видимом и ближнем инфракрасном диапазоне. </w:t>
            </w:r>
            <w:r w:rsidRPr="00667EED">
              <w:rPr>
                <w:lang w:val="en-US"/>
              </w:rPr>
              <w:t>Требования к структуре и содержанию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59097-2020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Материалы для аддитивного строительного производства. </w:t>
            </w:r>
            <w:r w:rsidRPr="00667EED">
              <w:rPr>
                <w:lang w:val="en-US"/>
              </w:rPr>
              <w:t>Технические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19899-2020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Трубопроводы из пластмасс. Механические соединения между фитингами и трубами из полиолефинов. </w:t>
            </w:r>
            <w:r w:rsidRPr="00667EED">
              <w:rPr>
                <w:lang w:val="en-US"/>
              </w:rPr>
              <w:t>Метод испытания на стойкость к осевой нагрузке (испытания AREL)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Трубы стальные для изготовления оборудования и трубопроводов атомных станций. Общие технические условия. Часть 2. Трубы стальные бесшовные из стали аустенитного класса марок 08Х18Н10Т и 08Х18Н10Т-Ш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Трубы стальные для изготовления оборудования и трубопроводов атомных станций. Общие технические условия. Часть 3. Трубы стальные сварные прямошовные из нелегированной и легированной стали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Трубы стальные для изготовления оборудования и трубопроводов атомных станций. Общие технические условия. Часть 4. Трубы стальные сварные прямошовные из стали аустенитного класса марки 08Х18Н10Т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Трубы стальные для изготовления оборудования и трубопроводов атомных станций. Общие технические условия. Часть 5. Трубы стальные сварные прямошовные холоднодеформированные из стали аустенитного класса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32638-2020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>Метод оценки генных мутаций на клетках млекопитающих in vitro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33732-2016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Изделия пиротехнические. Общие требования безопасности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374-4-2020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Система стандартов безопасности труда. Средства индивидуальной защиты рук. Перчатки для защиты от химических веществ и микроорганизмов. Часть 4. Определение устойчивости к разрушению химическими веществами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374-5-2020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Система стандартов безопасности труда. Средства индивидуальной защиты рук. Перчатки для защиты от химических веществ и микроорганизмов. Часть 5. Терминология и требования к эксплуатационным характеристикам перчаток для защиты от микроорганизмов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25239-1-2020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Сварка трением с перемешиванием. Алюминий. Часть 1. </w:t>
            </w:r>
            <w:r w:rsidRPr="00667EED">
              <w:rPr>
                <w:lang w:val="en-US"/>
              </w:rPr>
              <w:t>Словарь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25239-2-2020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Сварка трением с перемешиванием. Алюминий. Часть 2. </w:t>
            </w:r>
            <w:r w:rsidRPr="00667EED">
              <w:rPr>
                <w:lang w:val="en-US"/>
              </w:rPr>
              <w:t>Конструкция сварных соединений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25239-3-2020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Сварка трением с перемешиванием. Алюминий. Часть 3. </w:t>
            </w:r>
            <w:r w:rsidRPr="00667EED">
              <w:rPr>
                <w:lang w:val="en-US"/>
              </w:rPr>
              <w:t>Аттестация сварщиков-операторов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25239-5-2020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Сварка трением с перемешиванием. Алюминий. Часть 5. Требования к качеству и контролю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56523-2020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Системы и комплексы космические. Программа обеспечения безопасности эксплуатации. </w:t>
            </w:r>
            <w:r w:rsidRPr="00667EED">
              <w:rPr>
                <w:lang w:val="en-US"/>
              </w:rPr>
              <w:t>Общие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Данные дистанционного зондирования Земли из космоса. Продукты обработки данных дистанционного зондирования Земли из космоса производные (базовые). </w:t>
            </w:r>
            <w:r w:rsidRPr="00667EED">
              <w:rPr>
                <w:lang w:val="en-US"/>
              </w:rPr>
              <w:t>Требования к составу и документированному описанию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Данные дистанционного зондирования Земли из космоса. Продукты обработки данных дистанционного зондирования Земли из космоса тематические. </w:t>
            </w:r>
            <w:r w:rsidRPr="00667EED">
              <w:rPr>
                <w:lang w:val="en-US"/>
              </w:rPr>
              <w:t>Типы задач, решаемых на основе тематических продуктов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24505-2020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Эргономическое проектирование. Метод формирования цветовых комбинаций с учетом возрастных изменений цветового зрения человека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17.4.3.06-2020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Охрана природы. Почвы. Общие требования к классификации почв по влиянию на них химических загрязняющих веществ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31610.46-2020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Взрывоопасные среды. Часть 46. Узлы оборудования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13594-2020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Система стандартов безопасности труда. Средства индивидуальной защиты рук. </w:t>
            </w:r>
            <w:r w:rsidRPr="00667EED">
              <w:rPr>
                <w:lang w:val="en-US"/>
              </w:rPr>
              <w:t>Перчатки защитные для мотоциклистов. Технические требования и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18611-2-2020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Суда и морские технологии. Восстановитель оксидов азота </w:t>
            </w:r>
            <w:r w:rsidRPr="00667EED">
              <w:rPr>
                <w:lang w:val="en-US"/>
              </w:rPr>
              <w:t>AUS</w:t>
            </w:r>
            <w:r w:rsidRPr="00FC4F1A">
              <w:t xml:space="preserve"> 40. </w:t>
            </w:r>
            <w:r w:rsidRPr="00667EED">
              <w:rPr>
                <w:lang w:val="en-US"/>
              </w:rPr>
              <w:t>Часть 2. 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18611-3-2020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 xml:space="preserve">Суда и морские технологии. Восстановитель оксидов азота </w:t>
            </w:r>
            <w:r w:rsidRPr="00667EED">
              <w:rPr>
                <w:lang w:val="en-US"/>
              </w:rPr>
              <w:t>AUS</w:t>
            </w:r>
            <w:r w:rsidRPr="00FC4F1A">
              <w:t xml:space="preserve"> 40. Часть 3. Обращение, транспортирование и хранение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10993-22-2020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Изделия медицинские. Оценка биологического действия медицинских изделий. </w:t>
            </w:r>
            <w:r w:rsidRPr="00667EED">
              <w:rPr>
                <w:lang w:val="en-US"/>
              </w:rPr>
              <w:t>Часть 22. Руководство по наноматериалам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Средства дезинфицирующие. Суспензионный метод определения антимикробной активности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Средства дезинсекционные. Методы определения показателей эффективности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Средства дезинсекционные. Методы определения показателей токсичности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18828-4-2020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Системы промышленной автоматизации и интеграция. Стандартизированные процедуры проектирования производственных систем. </w:t>
            </w:r>
            <w:r w:rsidRPr="00667EED">
              <w:rPr>
                <w:lang w:val="en-US"/>
              </w:rPr>
              <w:t>Часть 4. Ключевые показатели эффективности процессов планирования производства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62714-1-2020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 xml:space="preserve">Формат обмена инженерными данными для использования в системах промышленной автоматизации. Стандартизированный формат обмена данными </w:t>
            </w:r>
            <w:r w:rsidRPr="00667EED">
              <w:rPr>
                <w:lang w:val="en-US"/>
              </w:rPr>
              <w:t>AutomationML</w:t>
            </w:r>
            <w:r w:rsidRPr="00FC4F1A">
              <w:t>. Часть 1. Архитектура и общие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449-2020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Интеллектуальные транспортные системы. Системы информирования и управления на грузовом автомобильном транспорте. Словарь данных и наборов сообщений по электронной идентификации и мониторингу опасных грузов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451.1-2020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Инновационный менеджмент. Управление продукцией. Часть 1. Развитие организации на основе результатов базовой и расширенной самооценки инновационной деятельности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451.3-2020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Инновационный менеджмент. Управление продукцией. Часть 3. Планирование новых видов продукции и услуг с использованием инструмента «Бизнес-инструктор»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451.4-2020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Инновационный менеджмент. Управление продукцией. Часть 4. Рекомендации по управлению брендом для малых и средних предприятий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452.1-2020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Инновационный менеджмент. Применение принципов экономики замкнутого цикла в организациях. </w:t>
            </w:r>
            <w:r w:rsidRPr="00667EED">
              <w:rPr>
                <w:lang w:val="en-US"/>
              </w:rPr>
              <w:t>Часть 1. Основные положения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452.2-2020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Инновационный менеджмент. Применение принципов экономики замкнутого цикла в организациях. </w:t>
            </w:r>
            <w:r w:rsidRPr="00667EED">
              <w:rPr>
                <w:lang w:val="en-US"/>
              </w:rPr>
              <w:t>Часть 2. Общие принципы и требования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452.3-2020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Инновационный менеджмент. Применение принципов экономики замкнутого цикла в организациях. </w:t>
            </w:r>
            <w:r w:rsidRPr="00667EED">
              <w:rPr>
                <w:lang w:val="en-US"/>
              </w:rPr>
              <w:t>Часть 3. Руководство по применению на малых и средних предприятиях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21289-2018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Брикеты угольные. Методы определения механической прочности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Материалы лакокрасочные. Защита стальных конструкций от коррозии при помощи лакокрасочных систем. </w:t>
            </w:r>
            <w:r w:rsidRPr="00667EED">
              <w:rPr>
                <w:lang w:val="en-US"/>
              </w:rPr>
              <w:t>Часть 1. Общие положения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34667.3-2020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Материалы лакокрасочные. Защита стальных конструкций от коррозии при помощи лакокрасочных систем. </w:t>
            </w:r>
            <w:r w:rsidRPr="00667EED">
              <w:rPr>
                <w:lang w:val="en-US"/>
              </w:rPr>
              <w:t>Часть 3. Проектные решения конструкций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Инновационный менеджмент. Этическая оценка исследований и инноваций. </w:t>
            </w:r>
            <w:r w:rsidRPr="00667EED">
              <w:rPr>
                <w:lang w:val="en-US"/>
              </w:rPr>
              <w:t>Часть 2. Оценка этического воздействия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Системы промышленной автоматизации и интеграция. Стандартизированные процедуры проектирования производственных систем. </w:t>
            </w:r>
            <w:r w:rsidRPr="00667EED">
              <w:rPr>
                <w:lang w:val="en-US"/>
              </w:rPr>
              <w:t>Часть 1. Основные положения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Охрана окружающей среды. Охрана и рациональное использование вод.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59054-2020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Охрана окружающей среды. Поверхностные и подземные воды. </w:t>
            </w:r>
            <w:r w:rsidRPr="00667EED">
              <w:rPr>
                <w:lang w:val="en-US"/>
              </w:rPr>
              <w:t>Классификация водных объектов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Охрана окружающей среды. Земли. 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59056-2020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Охрана окружающей среды. Поверхностные и подземные воды. Общие требования по защите от загрязнения пестицидами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59057-2020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Охрана окружающей среды. Земли. Общие требования по рекультивации нарушенных земель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Охрана окружающей среды. Защита, рациональное использование и воспроизводство лесов.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59059-2020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Охрана окружающей среды. Контроль загрязнений атмосферного воздуха.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59060-2020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Охрана окружающей среды. Земли. Классификация нарушенных земель в целях рекультивации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Охрана окружающей среды. Загрязнение атмосферного воздуха. </w:t>
            </w:r>
            <w:r w:rsidRPr="00667EED">
              <w:rPr>
                <w:lang w:val="en-US"/>
              </w:rPr>
              <w:t>Термины и определения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59062-2020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Оценка инновационного менеджмента. Руководящие указания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59080-2020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Данные дистанционного зондирования Земли из космоса. Продукты обработки данных дистанционного зондирования Земли из космоса стандартные. </w:t>
            </w:r>
            <w:r w:rsidRPr="00667EED">
              <w:rPr>
                <w:lang w:val="en-US"/>
              </w:rPr>
              <w:t>Требования к составу и документированному описанию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Данные дистанционного зондирования Земли из космоса. Интеграция сервисов (услуг), предоставляемых потребителям с использованием данных дистанционного зондирования Земли из космоса, с картографическими веб-сервисами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59093-2020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Изделия медицинские имплантируемые. Общие требования безопасности при проведении магнитно-резонансной томографии. </w:t>
            </w:r>
            <w:r w:rsidRPr="00667EED">
              <w:rPr>
                <w:lang w:val="en-US"/>
              </w:rPr>
              <w:t>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59111-2020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Трубопроводы из пластмасс. Механические соединения между фитингами и напорными трубами. </w:t>
            </w:r>
            <w:r w:rsidRPr="00667EED">
              <w:rPr>
                <w:lang w:val="en-US"/>
              </w:rPr>
              <w:t>Метод испытания на герметичность под отрицательным давлением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3458-2020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Трубопроводы из пластмасс. Механические соединения между фитингами и напорными трубами. </w:t>
            </w:r>
            <w:r w:rsidRPr="00667EED">
              <w:rPr>
                <w:lang w:val="en-US"/>
              </w:rPr>
              <w:t>Метод испытания на герметичность под внутренним давлением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3501-2020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Трубопроводы из пластмасс. Механические соединения между фитингами и напорными трубами. Метод определения стойкости к выдергиванию под действием постоянного осевого усилия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13844-2020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Трубопроводы из пластмасс. Раструбные соединения с эластомерным уплотнительным кольцом для напорных труб из пластмасс. Метод испытания на герметичность при отрицательном давлении, угловом смещении и деформации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13845-2020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Трубопроводы из пластмасс. Раструбные соединения с эластомерным уплотнительным кольцом для напорных труб из термопластов. Метод испытания на герметичность при отрицательном давлении и угловом смещении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14007-2020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Экологический менеджмент. Руководящие указания по определению экологических затрат и выгод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56002-2020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Инновационный менеджмент. Системы инновационного менеджмента. </w:t>
            </w:r>
            <w:r w:rsidRPr="00667EED">
              <w:rPr>
                <w:lang w:val="en-US"/>
              </w:rPr>
              <w:t>Руководящие указания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56003-2020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Инновационный менеджмент. Методы и средства организации инновационного партнерства. </w:t>
            </w:r>
            <w:r w:rsidRPr="00667EED">
              <w:rPr>
                <w:lang w:val="en-US"/>
              </w:rPr>
              <w:t>Руководящие указания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17804-2020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Система стандартов безопасности труда. Одежда специальная. Метод определения пылепроницаемости тканей и соединительных швов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32637-2020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Методы испытания по воздействию химической продукции на организм человека. </w:t>
            </w:r>
            <w:r w:rsidRPr="00667EED">
              <w:rPr>
                <w:lang w:val="en-US"/>
              </w:rPr>
              <w:t>Повторное исследование пероральной токсичности на грызунах: 90-дневное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59078-2020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Электромобили и автомобильные транспортные средства с комбинированными энергоустановками. </w:t>
            </w:r>
            <w:r w:rsidRPr="00667EED">
              <w:rPr>
                <w:lang w:val="en-US"/>
              </w:rPr>
              <w:t>Классификация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59079-2020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Данные дистанционного зондирования Земли из космоса. Типы данных дистанционного зондирования Земли из космоса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59083-2020</w:t>
            </w:r>
          </w:p>
        </w:tc>
        <w:tc>
          <w:tcPr>
            <w:tcW w:w="7514" w:type="dxa"/>
          </w:tcPr>
          <w:p w:rsidR="00FC4F1A" w:rsidRPr="00FC4F1A" w:rsidRDefault="00FC4F1A" w:rsidP="00F17AC6">
            <w:pPr>
              <w:jc w:val="center"/>
            </w:pPr>
            <w:r w:rsidRPr="00FC4F1A">
              <w:t>Данные дистанционного зондирования Земли из космоса. Сервисы (услуги), представляемые потребителям с использованием данных дистанционного зондирования Земли из космоса. Обеспечение доступа потребителей к сервисам на основе данных дистанционного зондирования Земли из космоса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C4F1A" w:rsidRDefault="00FC4F1A" w:rsidP="00FF4A13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59096-2020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Материалы для аддитивного строительного производства. </w:t>
            </w:r>
            <w:r w:rsidRPr="00667EED">
              <w:rPr>
                <w:lang w:val="en-US"/>
              </w:rPr>
              <w:t>Методы испытаний</w:t>
            </w:r>
          </w:p>
        </w:tc>
      </w:tr>
      <w:tr w:rsidR="00FC4F1A" w:rsidTr="00FC4F1A">
        <w:trPr>
          <w:cantSplit/>
        </w:trPr>
        <w:tc>
          <w:tcPr>
            <w:tcW w:w="534" w:type="dxa"/>
          </w:tcPr>
          <w:p w:rsidR="00FC4F1A" w:rsidRPr="00FF4A13" w:rsidRDefault="00FC4F1A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59109-2020</w:t>
            </w:r>
          </w:p>
        </w:tc>
        <w:tc>
          <w:tcPr>
            <w:tcW w:w="7514" w:type="dxa"/>
          </w:tcPr>
          <w:p w:rsidR="00FC4F1A" w:rsidRPr="00667EED" w:rsidRDefault="00FC4F1A" w:rsidP="00F17AC6">
            <w:pPr>
              <w:jc w:val="center"/>
              <w:rPr>
                <w:lang w:val="en-US"/>
              </w:rPr>
            </w:pPr>
            <w:r w:rsidRPr="00FC4F1A">
              <w:t xml:space="preserve">Элементы реакционных трубчатых печей, работающих под давлением. </w:t>
            </w:r>
            <w:r w:rsidRPr="00667EED">
              <w:rPr>
                <w:lang w:val="en-US"/>
              </w:rPr>
              <w:t>Технические условия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39" w:rsidRDefault="005E5839" w:rsidP="00F17AC6">
      <w:r>
        <w:separator/>
      </w:r>
    </w:p>
  </w:endnote>
  <w:endnote w:type="continuationSeparator" w:id="0">
    <w:p w:rsidR="005E5839" w:rsidRDefault="005E5839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F1A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39" w:rsidRDefault="005E5839" w:rsidP="00F17AC6">
      <w:r>
        <w:separator/>
      </w:r>
    </w:p>
  </w:footnote>
  <w:footnote w:type="continuationSeparator" w:id="0">
    <w:p w:rsidR="005E5839" w:rsidRDefault="005E5839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5E5839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C4F1A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BC54"/>
  <w15:docId w15:val="{C72ACCB4-D335-4B4B-97AC-846D51E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9</cp:revision>
  <dcterms:created xsi:type="dcterms:W3CDTF">2015-12-14T14:32:00Z</dcterms:created>
  <dcterms:modified xsi:type="dcterms:W3CDTF">2020-12-30T11:16:00Z</dcterms:modified>
</cp:coreProperties>
</file>