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91498D" w:rsidRPr="00EC6620" w:rsidTr="0050536B">
        <w:trPr>
          <w:trHeight w:val="1124"/>
        </w:trPr>
        <w:tc>
          <w:tcPr>
            <w:tcW w:w="5500" w:type="dxa"/>
            <w:vAlign w:val="center"/>
            <w:hideMark/>
          </w:tcPr>
          <w:p w:rsidR="0091498D" w:rsidRPr="00EC6620" w:rsidRDefault="0091498D" w:rsidP="0050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по сертификации продукции и услуг Федерального бюджетного учреждения «Государственный региональный центр стандартизации, метрологии и испытаний в Костромской области» (ФБУ «Костромской ЦСМ»)</w:t>
            </w:r>
          </w:p>
        </w:tc>
      </w:tr>
    </w:tbl>
    <w:p w:rsidR="0091498D" w:rsidRPr="00EC6620" w:rsidRDefault="0091498D" w:rsidP="009149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91498D" w:rsidRPr="00EC6620" w:rsidTr="0050536B">
        <w:trPr>
          <w:trHeight w:val="315"/>
        </w:trPr>
        <w:tc>
          <w:tcPr>
            <w:tcW w:w="5500" w:type="dxa"/>
            <w:vAlign w:val="center"/>
            <w:hideMark/>
          </w:tcPr>
          <w:p w:rsidR="0091498D" w:rsidRPr="00EC6620" w:rsidRDefault="0091498D" w:rsidP="0050536B">
            <w:pPr>
              <w:spacing w:after="0" w:line="24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Аттестат аккредитации № RA.RU.10АД62 от 06.03.2017 г.</w:t>
            </w:r>
          </w:p>
        </w:tc>
      </w:tr>
    </w:tbl>
    <w:p w:rsidR="0091498D" w:rsidRPr="00F87554" w:rsidRDefault="0091498D" w:rsidP="00914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tbl>
      <w:tblPr>
        <w:tblW w:w="5812" w:type="dxa"/>
        <w:tblInd w:w="3686" w:type="dxa"/>
        <w:tblLook w:val="04A0" w:firstRow="1" w:lastRow="0" w:firstColumn="1" w:lastColumn="0" w:noHBand="0" w:noVBand="1"/>
      </w:tblPr>
      <w:tblGrid>
        <w:gridCol w:w="5812"/>
      </w:tblGrid>
      <w:tr w:rsidR="0091498D" w:rsidRPr="00EC6620" w:rsidTr="0050536B">
        <w:tc>
          <w:tcPr>
            <w:tcW w:w="5812" w:type="dxa"/>
            <w:hideMark/>
          </w:tcPr>
          <w:p w:rsidR="0091498D" w:rsidRDefault="0091498D" w:rsidP="0050536B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156005, Россия, г. Кострома, ул. Советская, д. 118 А </w:t>
            </w:r>
          </w:p>
          <w:p w:rsidR="0091498D" w:rsidRPr="00EC6620" w:rsidRDefault="0091498D" w:rsidP="0050536B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(4942)77-85-34, тел/ф (4942)42-60-60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ail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ockcsm</w:t>
            </w:r>
            <w:proofErr w:type="spellEnd"/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C6620" w:rsidRPr="0091498D" w:rsidRDefault="00EC6620" w:rsidP="00EC6620">
      <w:pPr>
        <w:widowControl w:val="0"/>
        <w:tabs>
          <w:tab w:val="left" w:pos="1101"/>
        </w:tabs>
        <w:spacing w:after="12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C6620" w:rsidRPr="00EC6620" w:rsidRDefault="00EC6620" w:rsidP="00EC6620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C6620" w:rsidRPr="00EC6620" w:rsidRDefault="00EC6620" w:rsidP="00EC662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C66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на проведение </w:t>
      </w:r>
      <w:r w:rsidRPr="00EC662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сертификации услуг </w:t>
      </w:r>
      <w:r w:rsidRPr="00EC66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(работ)</w:t>
      </w:r>
      <w:r w:rsidRPr="00EC66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C66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 системе</w:t>
      </w:r>
      <w:r w:rsidRPr="00EC66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добровольной сертификации </w:t>
      </w:r>
    </w:p>
    <w:p w:rsidR="00EC6620" w:rsidRPr="00EC6620" w:rsidRDefault="00EC6620" w:rsidP="00EC662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C66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«Национальная система сертификации» </w:t>
      </w:r>
    </w:p>
    <w:p w:rsidR="00EC6620" w:rsidRPr="00EC6620" w:rsidRDefault="00EC6620" w:rsidP="00EC662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организации-исполнителя, индивидуального предпринимателя (далее - заявителя)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ОКПО или ИНН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(фактический) адрес: 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 E-</w:t>
      </w:r>
      <w:proofErr w:type="spellStart"/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руководителя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добровольную сертификацию услуг (работ)______________________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группы (подгруппы, вида) услуги, код </w:t>
      </w:r>
      <w:hyperlink r:id="rId4" w:history="1">
        <w:r w:rsidRPr="00EC662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</w:t>
        </w:r>
      </w:hyperlink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ПД 2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 по _____________________________________________________________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обозначение документов исполнителя (национальные стандарты, стандарты организации, технические документы и др.)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 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обозначение документов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__________________________________________________________________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схемы сертификации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выполнять правила сертификации: соблюдать требования к сертификации и предоставлять любую информацию, необходимую для оценки.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__________________________________________________</w:t>
      </w:r>
    </w:p>
    <w:p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20" w:rsidRPr="00EC6620" w:rsidRDefault="00EC6620" w:rsidP="00EC66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Руководитель организации     _____________                 _________________ </w:t>
      </w:r>
    </w:p>
    <w:p w:rsidR="00EC6620" w:rsidRPr="00EC6620" w:rsidRDefault="00EC6620" w:rsidP="00EC6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                                          инициалы, фамилия</w:t>
      </w:r>
    </w:p>
    <w:p w:rsidR="00EC6620" w:rsidRPr="00EC6620" w:rsidRDefault="00EC6620" w:rsidP="00EC6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</w:t>
      </w:r>
      <w:r w:rsidRPr="00EC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             _________________          </w:t>
      </w:r>
    </w:p>
    <w:p w:rsidR="00EC6620" w:rsidRPr="00EC6620" w:rsidRDefault="00EC6620" w:rsidP="00EC6620">
      <w:pPr>
        <w:tabs>
          <w:tab w:val="left" w:pos="4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           инициалы, фамилия </w:t>
      </w:r>
    </w:p>
    <w:p w:rsidR="00EC6620" w:rsidRPr="00EC6620" w:rsidRDefault="00EC6620" w:rsidP="00EC66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bookmarkStart w:id="0" w:name="_GoBack"/>
      <w:bookmarkEnd w:id="0"/>
    </w:p>
    <w:p w:rsidR="00EC6620" w:rsidRPr="00EC6620" w:rsidRDefault="00EC6620" w:rsidP="0091498D">
      <w:pPr>
        <w:tabs>
          <w:tab w:val="left" w:pos="117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            Дата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498D">
        <w:rPr>
          <w:rFonts w:ascii="Times New Roman" w:eastAsia="Times New Roman" w:hAnsi="Times New Roman" w:cs="Times New Roman"/>
          <w:szCs w:val="24"/>
          <w:lang w:eastAsia="ru-RU"/>
        </w:rPr>
        <w:t>Примечание: - В дополнение к информации, приведенной в типовой форме заявки, ОС вправе в конкретных условиях устанавливать заявителям иные требования к оформлению заявок на добровольную сертификацию в Системе в зависимости от вида заявляемого объекта сертификации и требований по его идентификации и сертификации в соответствии с правилами Системы</w:t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620" w:rsidRPr="00EC6620" w:rsidRDefault="00EC6620" w:rsidP="00EC662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6620" w:rsidRPr="00EC6620" w:rsidSect="0091498D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20"/>
    <w:rsid w:val="0005305F"/>
    <w:rsid w:val="00071FA5"/>
    <w:rsid w:val="00082B94"/>
    <w:rsid w:val="0011447C"/>
    <w:rsid w:val="00133537"/>
    <w:rsid w:val="00136D1D"/>
    <w:rsid w:val="00193AF6"/>
    <w:rsid w:val="00195F7B"/>
    <w:rsid w:val="002120CD"/>
    <w:rsid w:val="0023421B"/>
    <w:rsid w:val="00243705"/>
    <w:rsid w:val="002624EC"/>
    <w:rsid w:val="00267125"/>
    <w:rsid w:val="002F1147"/>
    <w:rsid w:val="00316404"/>
    <w:rsid w:val="0032132F"/>
    <w:rsid w:val="00324667"/>
    <w:rsid w:val="003345A9"/>
    <w:rsid w:val="0038759D"/>
    <w:rsid w:val="003D6D8B"/>
    <w:rsid w:val="003D70E3"/>
    <w:rsid w:val="004C0094"/>
    <w:rsid w:val="004D2BFB"/>
    <w:rsid w:val="004D4BE9"/>
    <w:rsid w:val="004E0BC6"/>
    <w:rsid w:val="00583DAA"/>
    <w:rsid w:val="005A190F"/>
    <w:rsid w:val="005B3FE0"/>
    <w:rsid w:val="005D6C99"/>
    <w:rsid w:val="005F3DA0"/>
    <w:rsid w:val="005F4651"/>
    <w:rsid w:val="00615AB3"/>
    <w:rsid w:val="00650872"/>
    <w:rsid w:val="00691DA7"/>
    <w:rsid w:val="0072530F"/>
    <w:rsid w:val="00734607"/>
    <w:rsid w:val="0076049D"/>
    <w:rsid w:val="007C40D2"/>
    <w:rsid w:val="00810C0E"/>
    <w:rsid w:val="00831A22"/>
    <w:rsid w:val="00873387"/>
    <w:rsid w:val="008C41DC"/>
    <w:rsid w:val="008E040F"/>
    <w:rsid w:val="008E19AC"/>
    <w:rsid w:val="008E355D"/>
    <w:rsid w:val="0091498D"/>
    <w:rsid w:val="009C11C9"/>
    <w:rsid w:val="009D7116"/>
    <w:rsid w:val="00A93A1C"/>
    <w:rsid w:val="00BC41B0"/>
    <w:rsid w:val="00BE7E6A"/>
    <w:rsid w:val="00BF754A"/>
    <w:rsid w:val="00C15BE7"/>
    <w:rsid w:val="00C47D60"/>
    <w:rsid w:val="00C7057A"/>
    <w:rsid w:val="00CD3682"/>
    <w:rsid w:val="00CF0F5D"/>
    <w:rsid w:val="00D0454E"/>
    <w:rsid w:val="00D417CB"/>
    <w:rsid w:val="00D67A2B"/>
    <w:rsid w:val="00D8105E"/>
    <w:rsid w:val="00D9072C"/>
    <w:rsid w:val="00E055A6"/>
    <w:rsid w:val="00E23CBD"/>
    <w:rsid w:val="00E4486B"/>
    <w:rsid w:val="00E90DAC"/>
    <w:rsid w:val="00E9131F"/>
    <w:rsid w:val="00EC6620"/>
    <w:rsid w:val="00ED34D4"/>
    <w:rsid w:val="00F315CA"/>
    <w:rsid w:val="00F82B7C"/>
    <w:rsid w:val="00FE2804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B99A"/>
  <w15:chartTrackingRefBased/>
  <w15:docId w15:val="{FCF73D3C-DADE-46E7-A28E-EADA6CB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399153A2F86C2B8491BE873B6E2843836DBD5D02DA4E76C212EAAD654C98E126322A048F36849DD7299D039DCA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standard_head</dc:creator>
  <cp:keywords/>
  <dc:description/>
  <cp:lastModifiedBy>standard_head</cp:lastModifiedBy>
  <cp:revision>2</cp:revision>
  <dcterms:created xsi:type="dcterms:W3CDTF">2020-03-17T06:00:00Z</dcterms:created>
  <dcterms:modified xsi:type="dcterms:W3CDTF">2020-03-17T06:11:00Z</dcterms:modified>
</cp:coreProperties>
</file>