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03A" w:rsidRDefault="003F103A" w:rsidP="00F17AC6">
      <w:pPr>
        <w:jc w:val="center"/>
        <w:rPr>
          <w:b/>
        </w:rPr>
      </w:pPr>
      <w:r w:rsidRPr="003F103A">
        <w:rPr>
          <w:b/>
        </w:rPr>
        <w:t>Перечень новых документов</w:t>
      </w:r>
    </w:p>
    <w:p w:rsidR="00EC7748" w:rsidRPr="003F103A" w:rsidRDefault="003F103A" w:rsidP="00F17AC6">
      <w:pPr>
        <w:jc w:val="center"/>
        <w:rPr>
          <w:b/>
          <w:lang w:val="en-US"/>
        </w:rPr>
      </w:pPr>
      <w:r>
        <w:rPr>
          <w:b/>
          <w:lang w:val="en-US"/>
        </w:rPr>
        <w:t>за период с 01.07.2025 по 31.07.2025</w:t>
      </w:r>
    </w:p>
    <w:p w:rsidR="00F17AC6" w:rsidRPr="00667EED" w:rsidRDefault="00F17AC6" w:rsidP="00F17AC6">
      <w:pPr>
        <w:jc w:val="center"/>
        <w:rPr>
          <w:b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40"/>
        <w:gridCol w:w="2520"/>
        <w:gridCol w:w="3586"/>
        <w:gridCol w:w="2009"/>
        <w:gridCol w:w="1927"/>
      </w:tblGrid>
      <w:tr w:rsidR="00B22EA1" w:rsidTr="00B22EA1">
        <w:trPr>
          <w:cantSplit/>
          <w:tblHeader/>
        </w:trPr>
        <w:tc>
          <w:tcPr>
            <w:tcW w:w="640" w:type="dxa"/>
          </w:tcPr>
          <w:p w:rsidR="00B22EA1" w:rsidRDefault="00B22EA1" w:rsidP="00F17AC6">
            <w:pPr>
              <w:jc w:val="center"/>
              <w:rPr>
                <w:b/>
              </w:rPr>
            </w:pPr>
          </w:p>
        </w:tc>
        <w:tc>
          <w:tcPr>
            <w:tcW w:w="2520" w:type="dxa"/>
            <w:vAlign w:val="center"/>
          </w:tcPr>
          <w:p w:rsidR="00B22EA1" w:rsidRPr="003A2040" w:rsidRDefault="00B22EA1" w:rsidP="00F17AC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Обозначение</w:t>
            </w:r>
          </w:p>
        </w:tc>
        <w:tc>
          <w:tcPr>
            <w:tcW w:w="3586" w:type="dxa"/>
            <w:vAlign w:val="center"/>
          </w:tcPr>
          <w:p w:rsidR="00B22EA1" w:rsidRPr="003A2040" w:rsidRDefault="00B22EA1" w:rsidP="003A204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b/>
              </w:rPr>
            </w:pPr>
            <w:r>
              <w:rPr>
                <w:b/>
              </w:rPr>
              <w:t>Действует с</w:t>
            </w:r>
          </w:p>
        </w:tc>
        <w:tc>
          <w:tcPr>
            <w:tcW w:w="1927" w:type="dxa"/>
            <w:vAlign w:val="center"/>
          </w:tcPr>
          <w:p w:rsidR="00B22EA1" w:rsidRPr="00F17AC6" w:rsidRDefault="00B22EA1" w:rsidP="00F17AC6">
            <w:pPr>
              <w:jc w:val="center"/>
              <w:rPr>
                <w:b/>
              </w:rPr>
            </w:pPr>
            <w:bookmarkStart w:id="0" w:name="_GoBack"/>
            <w:bookmarkEnd w:id="0"/>
            <w:r w:rsidRPr="003F103A">
              <w:rPr>
                <w:b/>
              </w:rPr>
              <w:t>Добавлен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9.202-2025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Единая система защиты от коррозии и старения. Металлы, сплавы, металлические и неметаллические неорганические покрытия. </w:t>
            </w:r>
            <w:r w:rsidRPr="00667EED">
              <w:rPr>
                <w:lang w:val="en-US"/>
              </w:rPr>
              <w:t>Допустимые и недопустимые контакты с металлами и неметаллами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5474-2025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Масла растительные. Метод определения общей золы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8758-2025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Нут. Технические условия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33724.4-2025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Оборудование тормозное пневматическое железнодорожного подвижного состава. Требования безопасности и методы контроля. Часть 4. Электровоздухораспределители тормозные и устройства, выполняющие их функции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30.12.2026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35245-2025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Зерно кукурузы. Технические условия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IEC 60335-2-16-2025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Бытовые и аналогичные электрические приборы. Безопасность. Часть 2-16. Частные требования к измельчителям пищевых отходов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IEC 60335-2-54-2025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Бытовые и аналогичные электрические приборы. Безопасность. Часть 2-54. Частные требования к бытовым приборам для очистки поверхности с использованием жидкостей или пара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IEC 60335-2-55-2025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Бытовые и аналогичные электрические приборы. Безопасность. Часть 2-55. Частные требования к электрическим приборам, используемым в аквариумах и садовых водоемах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3834-2-2023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Требования к качеству сварки плавлением металлических материалов. </w:t>
            </w:r>
            <w:r w:rsidRPr="00667EED">
              <w:rPr>
                <w:lang w:val="en-US"/>
              </w:rPr>
              <w:t>Часть 2. Всесторонние требования к качеству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72101-2025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Организаторы и операторы выставочных, выставочно-ярмарочных, конгрессных и конгрессно-выставочных мероприятий. </w:t>
            </w:r>
            <w:r w:rsidRPr="00667EED">
              <w:rPr>
                <w:lang w:val="en-US"/>
              </w:rPr>
              <w:t>Основные требования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01.11.2025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72102-2025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Руководство по организации и проведению выставочных и выставочно-ярмарочных мероприятий. </w:t>
            </w:r>
            <w:r w:rsidRPr="00667EED">
              <w:rPr>
                <w:lang w:val="en-US"/>
              </w:rPr>
              <w:t>Основные положения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01.11.2025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72103-2025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Руководство по организации и проведению конгрессных и конгрессно-выставочных мероприятий. </w:t>
            </w:r>
            <w:r w:rsidRPr="00667EED">
              <w:rPr>
                <w:lang w:val="en-US"/>
              </w:rPr>
              <w:t>Основные положения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01.11.2025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72178-2025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Системы управления железнодорожным подвижным составом в автоматическом и дистанционном режимах. </w:t>
            </w:r>
            <w:r w:rsidRPr="00667EED">
              <w:rPr>
                <w:lang w:val="en-US"/>
              </w:rPr>
              <w:t>Общие технические требования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15.08.2025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72180-2025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Органическое сельское хозяйство. Продукты животноводства побочные на основе навоза и помета. </w:t>
            </w:r>
            <w:r w:rsidRPr="00667EED">
              <w:rPr>
                <w:lang w:val="en-US"/>
              </w:rPr>
              <w:t>Технические условия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72183-2025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Оптика и фотоника. Объективы для оптико-электронных систем. </w:t>
            </w:r>
            <w:r w:rsidRPr="00667EED">
              <w:rPr>
                <w:lang w:val="en-US"/>
              </w:rPr>
              <w:t>Метод измерения числовой апертуры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72184-2025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Оптика и фотоника. Стекло оптическое сырьевое. </w:t>
            </w:r>
            <w:r w:rsidRPr="00667EED">
              <w:rPr>
                <w:lang w:val="en-US"/>
              </w:rPr>
              <w:t>Метод определения двулучепреломления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72189-2025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Технологии машинные типовые производства продукции растениеводства. </w:t>
            </w:r>
            <w:r w:rsidRPr="00667EED">
              <w:rPr>
                <w:lang w:val="en-US"/>
              </w:rPr>
              <w:t>Порядок разработки, оформления и обработки исходной информации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72190-2025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Менеджмент энергетический и экономия энергии. Руководство по достижению на основе системы энергетического менеджмента, соответствующей ИСО 50001, нулевого энергетического баланса в операциях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12182.0-2025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Кабели, провода и шнуры. Методы проверки стойкости к механическим воздействиям. </w:t>
            </w:r>
            <w:r w:rsidRPr="00667EED">
              <w:rPr>
                <w:lang w:val="en-US"/>
              </w:rPr>
              <w:t>Общие требования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01.09.2027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12182.8-2025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Кабели, провода и шнуры. Методы проверки стойкости к изгибу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01.09.2027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17151-2025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Посуда хозяйственная из листового алюминия. Общие технические условия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3834-3-2023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Требования к качеству сварки плавлением металлических материалов. </w:t>
            </w:r>
            <w:r w:rsidRPr="00667EED">
              <w:rPr>
                <w:lang w:val="en-US"/>
              </w:rPr>
              <w:t>Часть 3. Стандартные требования к качеству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21.514-2025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Система проектной документации для строительства. Правила выполнения проектной документации по инсоляции и естественному освещению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42.5.06-2025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Гражданская оборона. Борьба с пожарами. </w:t>
            </w:r>
            <w:r w:rsidRPr="00667EED">
              <w:rPr>
                <w:lang w:val="en-US"/>
              </w:rPr>
              <w:t>Общие требования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52253-2025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Масло и паста масляная из молока сельскохозяйственных животных. </w:t>
            </w:r>
            <w:r w:rsidRPr="00667EED">
              <w:rPr>
                <w:lang w:val="en-US"/>
              </w:rPr>
              <w:t>Общие технические условия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01.01.2027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71012.4-2025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Телевидение вещательное цифровое. Динамическая адаптивная потоковая передача. Часть 4. Передача звука в формате кодирования </w:t>
            </w:r>
            <w:r w:rsidRPr="00667EED">
              <w:rPr>
                <w:lang w:val="en-US"/>
              </w:rPr>
              <w:t>HEVC</w:t>
            </w:r>
            <w:r w:rsidRPr="00B22EA1">
              <w:t xml:space="preserve"> средствами протокола </w:t>
            </w:r>
            <w:r w:rsidRPr="00667EED">
              <w:rPr>
                <w:lang w:val="en-US"/>
              </w:rPr>
              <w:t>HTTP</w:t>
            </w:r>
            <w:r w:rsidRPr="00B22EA1">
              <w:t xml:space="preserve"> по сетям с </w:t>
            </w:r>
            <w:r w:rsidRPr="00667EED">
              <w:rPr>
                <w:lang w:val="en-US"/>
              </w:rPr>
              <w:t>IP</w:t>
            </w:r>
            <w:r w:rsidRPr="00B22EA1">
              <w:t xml:space="preserve">. </w:t>
            </w:r>
            <w:r w:rsidRPr="00667EED">
              <w:rPr>
                <w:lang w:val="en-US"/>
              </w:rPr>
              <w:t>Основные параметры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71851.3-2025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Граничные вычисления с множественным доступом. Часть 3. Интерфейс прикладного программирования. Общие требования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71950-2025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Оптика и фотоника. Стекло оптическое. </w:t>
            </w:r>
            <w:r w:rsidRPr="00667EED">
              <w:rPr>
                <w:lang w:val="en-US"/>
              </w:rPr>
              <w:t>Методы определения бессвильности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01.01.2027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72025-2025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Ведомости заказа изделий судостроения. Требования к разработке и содержанию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72159-2025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Магистральный трубопроводный транспорт нефти и нефтепродуктов. Учет деформаций речных русел и берегов водоемов в зоне подводных переходов магистральных трубопроводов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72170-2025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Ригели железобетонные лоткообразной формы безопалубочного формования. </w:t>
            </w:r>
            <w:r w:rsidRPr="00667EED">
              <w:rPr>
                <w:lang w:val="en-US"/>
              </w:rPr>
              <w:t>Общие технические условия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72174-2025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Сооружения очистные канализационные сверхмалой – средней мощности. </w:t>
            </w:r>
            <w:r w:rsidRPr="00667EED">
              <w:rPr>
                <w:lang w:val="en-US"/>
              </w:rPr>
              <w:t>Методика расчета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72175-2025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Устойчивые города и сообщества. Экологические, социальные и управленческие (ЭСУ) показатели для городов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72186-2025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Оптика и фотоника. Очистка лазерная поверхностей изделий. </w:t>
            </w:r>
            <w:r w:rsidRPr="00667EED">
              <w:rPr>
                <w:lang w:val="en-US"/>
              </w:rPr>
              <w:t>Технологический процесс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72188-2025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Оптика и фотоника. Решетки дифракционные голограммные плоские на плоских заготовках. </w:t>
            </w:r>
            <w:r w:rsidRPr="00667EED">
              <w:rPr>
                <w:lang w:val="en-US"/>
              </w:rPr>
              <w:t>Типы и технические требования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72191-2025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Системы энергетического менеджмента. Оценивание энергетического менеджмента с использованием ИСО 50001:2018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72207-2025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Молоко питьевое низколактозное для детского питания. </w:t>
            </w:r>
            <w:r w:rsidRPr="00667EED">
              <w:rPr>
                <w:lang w:val="en-US"/>
              </w:rPr>
              <w:t>Технические условия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50005-2025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Системы энергетического менеджмента. Руководящие указания по поэтапному внедрению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1010-2025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Лесоматериалы круглые. Общие положения по проведению входного контроля лесоматериалов, сформированных в транспортной емкости автомобильного или железнодорожного транспорта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2770-2025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Масло каменноугольное для пропитки древесины. </w:t>
            </w:r>
            <w:r w:rsidRPr="00667EED">
              <w:rPr>
                <w:lang w:val="en-US"/>
              </w:rPr>
              <w:t>Технические условия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8929-2025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Кокс каменноугольный. Метод определения прочности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23673.5-2020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Доломит для стекольной промышленности. Метод определения влаги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01.03.2021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28946-2025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Кокс каменноугольный. Метод определения прочности на сбрасывание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32137-2025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Системы контроля, управления и электротехнические системы атомных станций. </w:t>
            </w:r>
            <w:r w:rsidRPr="00667EED">
              <w:rPr>
                <w:lang w:val="en-US"/>
              </w:rPr>
              <w:t>Требования и методы испытаний на электромагнитную совместимость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32625-2025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Колпачки металлические. Общие технические условия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34257-2025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Пробки с дополнительным верхом (Т-образные) и защитные колпачки для стеклянных бутылок. </w:t>
            </w:r>
            <w:r w:rsidRPr="00667EED">
              <w:rPr>
                <w:lang w:val="en-US"/>
              </w:rPr>
              <w:t>Общие технические условия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34799-2021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Продукция пивоваренная. Идентификация. Фотоэлектроколориметрический метод определения массовой концентрации в-глюкана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01.01.2022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35258-2025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Бананы свежие. Технические условия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35259-2025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Оборудование горно-шахтное. Крепь анкерная гидрораспорная. </w:t>
            </w:r>
            <w:r w:rsidRPr="00667EED">
              <w:rPr>
                <w:lang w:val="en-US"/>
              </w:rPr>
              <w:t>Общие технические условия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35269-2025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Вагоны-термосы. Общие технические условия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30.12.2026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EN 12016-2020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Электромагнитная совместимость. Стандарт на группу однородной продукции для лифтов, эскалаторов и пассажирских конвейеров. </w:t>
            </w:r>
            <w:r w:rsidRPr="00667EED">
              <w:rPr>
                <w:lang w:val="en-US"/>
              </w:rPr>
              <w:t>Помехоустойчивость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01.01.2021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374-4-2020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Система стандартов безопасности труда. Средства индивидуальной защиты рук. Перчатки для защиты от химических веществ и микроорганизмов. Часть 4. Определение устойчивости к разрушению химическими веществами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01.10.2021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10115-2025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Масло эфирное эстрагонное (Artemisia dracunculus L.). Технические требования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01.01.2027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15585-2025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Уголь каменный. Определение индекса спекаемости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ISO/TR 23750-2025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Продукция парфюмерно-косметическая. Рекомендации по использованию </w:t>
            </w:r>
            <w:r w:rsidRPr="00667EED">
              <w:rPr>
                <w:lang w:val="en-US"/>
              </w:rPr>
              <w:t>ISO 16128-1 и ISO 16128-2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01.01.2027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7.0.97-2025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Система стандартов по информации, библиотечному и издательскому делу. </w:t>
            </w:r>
            <w:r w:rsidRPr="00667EED">
              <w:rPr>
                <w:lang w:val="en-US"/>
              </w:rPr>
              <w:t>Организационно-распорядительная документация. Требования к оформлению документов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18.08.2025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22.3.02-2025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Безопасность в чрезвычайных ситуациях. Лечебно-эвакуационное обеспечение населения. </w:t>
            </w:r>
            <w:r w:rsidRPr="00667EED">
              <w:rPr>
                <w:lang w:val="en-US"/>
              </w:rPr>
              <w:t>Общие требования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54251-2025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Кокс. Метод определения насыпной плотности в малом контейнере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71851.2-2025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Граничные вычисления с множественным доступом. </w:t>
            </w:r>
            <w:r w:rsidRPr="00667EED">
              <w:rPr>
                <w:lang w:val="en-US"/>
              </w:rPr>
              <w:t>Часть 2. Общие технические требования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71851.6-2025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Граничные вычисления с множественным доступом. </w:t>
            </w:r>
            <w:r w:rsidRPr="00667EED">
              <w:rPr>
                <w:lang w:val="en-US"/>
              </w:rPr>
              <w:t>Часть 6. Сценарии предоставления услуг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71933-2025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Оптика и фотоника. Детали оптические. </w:t>
            </w:r>
            <w:r w:rsidRPr="00667EED">
              <w:rPr>
                <w:lang w:val="en-US"/>
              </w:rPr>
              <w:t>Фаски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72161-2025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Информационные технологии. Управление ИТ-активами. Часть 1. Системы управления ИТ-активами. </w:t>
            </w:r>
            <w:r w:rsidRPr="00667EED">
              <w:rPr>
                <w:lang w:val="en-US"/>
              </w:rPr>
              <w:t>Требования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28.07.2025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72163-2025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Добавки пищевые. Дикрахмалфосфат ацетилированный Е1414. </w:t>
            </w:r>
            <w:r w:rsidRPr="00667EED">
              <w:rPr>
                <w:lang w:val="en-US"/>
              </w:rPr>
              <w:t>Технические условия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72164-2025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Реабилитация инвалидов. Устройства мобильные погружные для инвалидов. </w:t>
            </w:r>
            <w:r w:rsidRPr="00667EED">
              <w:rPr>
                <w:lang w:val="en-US"/>
              </w:rPr>
              <w:t>Технические условия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72165-2025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Кокс. Ситовый анализ класса крупности менее 20 мм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72166-2025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Кокс. Ситовый анализ класса крупности 20 мм и более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72167.1-2025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Коксохимическое производство. Сырье и продукция. </w:t>
            </w:r>
            <w:r w:rsidRPr="00667EED">
              <w:rPr>
                <w:lang w:val="en-US"/>
              </w:rPr>
              <w:t>Часть 1. Термины и определения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72169-2025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Конструкции деревянные клееные. Метод определения выделения формальдегида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72171-2025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Сваи. Сейсмоакустические методы контроля сплошности бетона и длины свай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72172-2025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Глиноцементобетоны для напорных противофильтрационных устройств. </w:t>
            </w:r>
            <w:r w:rsidRPr="00667EED">
              <w:rPr>
                <w:lang w:val="en-US"/>
              </w:rPr>
              <w:t>Технические условия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72173-2025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Здания и сооружения полиции (мобильные). </w:t>
            </w:r>
            <w:r w:rsidRPr="00667EED">
              <w:rPr>
                <w:lang w:val="en-US"/>
              </w:rPr>
              <w:t>Технические условия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72176-2025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Электромагнитная совместимость. Нормы гармонических составляющих и составляющих обратной последовательности тока в сетях общего назначения среднего и высокого напряжения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72177-2025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Барокамеры водолазные. Общие требования безопасности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24143-2025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Информация и документация. Стратегическое управление информацией. </w:t>
            </w:r>
            <w:r w:rsidRPr="00667EED">
              <w:rPr>
                <w:lang w:val="en-US"/>
              </w:rPr>
              <w:t>Концепция и принципы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МЭК 60846-1-2025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Приборы радиационной защиты. Измерители и/или измерители-сигнализаторы амбиентного и/или направленного эквивалента дозы (мощности) бета-, рентгеновского и гамма-излучений. Часть 1. Требования к переносным измерителям и измерителям-сигнализаторам для мониторинга рабочих мест и окружающей среды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849-2023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Сеть, управляемая большими данными. Функциональная архитектура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01.01.2024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СП 30.13330.2012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Внутренний водопровод и канализация зданий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01.01.2013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СП 254.1325800.2016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Здания и территория. Правила проектирования защиты от производственного шума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18.02.2017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СП 463.1325800.2019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Здания речных и морских вокзалов. </w:t>
            </w:r>
            <w:r w:rsidRPr="00667EED">
              <w:rPr>
                <w:lang w:val="en-US"/>
              </w:rPr>
              <w:t>Правила проектирования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03.06.2020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22.3.26-2025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Безопасность в чрезвычайных ситуациях. Модули пневмокаркасные. </w:t>
            </w:r>
            <w:r w:rsidRPr="00667EED">
              <w:rPr>
                <w:lang w:val="en-US"/>
              </w:rPr>
              <w:t>Общие технические условия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22.9.45-2025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Безопасность в чрезвычайных ситуациях. Средства защиты головы спасателя при выполнении аварийно-спасательных работ. </w:t>
            </w:r>
            <w:r w:rsidRPr="00667EED">
              <w:rPr>
                <w:lang w:val="en-US"/>
              </w:rPr>
              <w:t>Общие технические требования. Методы испытаний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22.9.46-2025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Безопасность в чрезвычайных ситуациях. Средства защиты рук спасателя при выполнении аварийно-спасательных работ. </w:t>
            </w:r>
            <w:r w:rsidRPr="00667EED">
              <w:rPr>
                <w:lang w:val="en-US"/>
              </w:rPr>
              <w:t>Общие технические требования и методы испытаний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22.9.47-2025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Безопасность в чрезвычайных ситуациях. Средства защиты ног спасателя при выполнении аварийно-спасательных работ. </w:t>
            </w:r>
            <w:r w:rsidRPr="00667EED">
              <w:rPr>
                <w:lang w:val="en-US"/>
              </w:rPr>
              <w:t>Общие технические требования и методы испытаний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22.9.48-2025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Безопасность в чрезвычайных ситуациях. Средства робототехнические аварийно-спасательные. </w:t>
            </w:r>
            <w:r w:rsidRPr="00667EED">
              <w:rPr>
                <w:lang w:val="en-US"/>
              </w:rPr>
              <w:t>Общие технические требования и методы испытаний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42.4.19-2025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Гражданская оборона. Инженерно-техническое оборудование защитных сооружений гражданской обороны. Двери, ворота и ставни защитно-герметические и герметические. Общие технические требования. </w:t>
            </w:r>
            <w:r w:rsidRPr="00667EED">
              <w:rPr>
                <w:lang w:val="en-US"/>
              </w:rPr>
              <w:t>Методы испытания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42.4.20-2025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Гражданская оборона. Инженерно-техническое оборудование защитных сооружений гражданской обороны. </w:t>
            </w:r>
            <w:r w:rsidRPr="00667EED">
              <w:rPr>
                <w:lang w:val="en-US"/>
              </w:rPr>
              <w:t>Противовзрывные защитные секции. Общие технические требования. Методы испытаний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6356-2025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Нефтепродукты. Метод определения температуры вспышки в закрытом тигле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13.04.2026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22263-2025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Щебень и песок из пористых горных пород. </w:t>
            </w:r>
            <w:r w:rsidRPr="00667EED">
              <w:rPr>
                <w:lang w:val="en-US"/>
              </w:rPr>
              <w:t>Технические условия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22584-2025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Тали электрические канатные. Общие технические требования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23832-2025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Лаки  АК-113  и  АК-113Ф. </w:t>
            </w:r>
            <w:r w:rsidRPr="00667EED">
              <w:rPr>
                <w:lang w:val="en-US"/>
              </w:rPr>
              <w:t>Технические условия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28781-2025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Нефть и нефтепродукты. Метод определения давления насыщенных паров на аппарате с механическим диспергированием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31791-2025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Сырье эфирно-масличное цветочно-травянистое. </w:t>
            </w:r>
            <w:r w:rsidRPr="00667EED">
              <w:rPr>
                <w:lang w:val="en-US"/>
              </w:rPr>
              <w:t>Технические условия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32289-2025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Плиты древесно-стружечные, облицованные пленками на основе термореактивных полимеров. </w:t>
            </w:r>
            <w:r w:rsidRPr="00667EED">
              <w:rPr>
                <w:lang w:val="en-US"/>
              </w:rPr>
              <w:t>Технические условия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32677-2025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Хлебопекарное производство. Термины и определения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33196-2025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Топлива нефтяные. Определение свободной воды и механических примесей визуальным методом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33933-2025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Продукты диетического лечебного и диетического профилактического питания. </w:t>
            </w:r>
            <w:r w:rsidRPr="00667EED">
              <w:rPr>
                <w:lang w:val="en-US"/>
              </w:rPr>
              <w:t>Смеси белковые композитные сухие. Общие технические условия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34532-2025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Цементы тампонажные. Методы испытаний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35239-2025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Вода питьевая. Методы санитарно-паразитологического анализа воды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35252-2025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Машины грузоподъемные. Грузозахватные приспособления. Стропы пакетирующие текстильные. </w:t>
            </w:r>
            <w:r w:rsidRPr="00667EED">
              <w:rPr>
                <w:lang w:val="en-US"/>
              </w:rPr>
              <w:t>Безопасная эксплуатация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01.11.2025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35253-2025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Краны грузоподъемные. Пути рельсовые крановые надземные.  </w:t>
            </w:r>
            <w:r w:rsidRPr="00667EED">
              <w:rPr>
                <w:lang w:val="en-US"/>
              </w:rPr>
              <w:t>Общие технические требования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35257-2025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Заменители масла какао нетемперируемые лауринового типа. </w:t>
            </w:r>
            <w:r w:rsidRPr="00667EED">
              <w:rPr>
                <w:lang w:val="en-US"/>
              </w:rPr>
              <w:t>Технические условия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35260-2025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Технологии автоматической идентификации и сбора данных. Применение радиочастотной идентификации в цепи поставок. Продукция, снабженная радиочастотными метками, упакованная продукция, транспортируемые единицы, возвратные транспортные упаковочные средства и возвратные упаковочные средства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35266-2025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Система стандартов безопасности труда. Средства индивидуальной защиты органа слуха. </w:t>
            </w:r>
            <w:r w:rsidRPr="00667EED">
              <w:rPr>
                <w:lang w:val="en-US"/>
              </w:rPr>
              <w:t>Рекомендации по выбору, использованию, уходу и обслуживанию. Руководящий документ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35267-2025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Трубы и фитинги из сшитого полиэтилена (РЕ-Х). Оценка степени сшивки по содержанию гель-фракции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210-2025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Масла эфирные. Общие требования и рекомендации по упаковке, кондиционированию и хранению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01.01.2027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211-2025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Масла эфирные. Общие требования к этикетированию и маркировке емкостей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01.01.2027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3503-2025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Трубопроводы из пластмасс. Механические соединения между фитингами и напорными трубами. Метод испытания узлов соединений на герметичность под внутренним давлением при изгибе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6942-2025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Система стандартов безопасности труда. Одежда специальная для защиты от теплового излучения. Методы оценки материалов и пакетов материалов, подвергаемых воздействию источника теплового излучения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7405-2025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Стоматология. Оценка биологической совместимости медицинских изделий, применяемых в стоматологии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10993-2-2025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Изделия медицинские. Оценка биологического действия медицинских изделий. </w:t>
            </w:r>
            <w:r w:rsidRPr="00667EED">
              <w:rPr>
                <w:lang w:val="en-US"/>
              </w:rPr>
              <w:t>Часть 2. Требования к обращению с животными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13056-2025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Трубопроводы из пластмасс. Напорные трубопроводы для горячей и холодной воды. </w:t>
            </w:r>
            <w:r w:rsidRPr="00667EED">
              <w:rPr>
                <w:lang w:val="en-US"/>
              </w:rPr>
              <w:t>Метод испытания на герметичность под вакуумом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13982-2-2025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Система стандартов безопасности труда. Одежда специальная для защиты от твердых аэрозолей. </w:t>
            </w:r>
            <w:r w:rsidRPr="00667EED">
              <w:rPr>
                <w:lang w:val="en-US"/>
              </w:rPr>
              <w:t>Часть 2. Метод определения проникания высокодисперсных аэрозолей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20270-2025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Вибрация. Измерения сил, передаваемых машиной через жесткую опору. </w:t>
            </w:r>
            <w:r w:rsidRPr="00667EED">
              <w:rPr>
                <w:lang w:val="en-US"/>
              </w:rPr>
              <w:t>Общие требования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56178-2025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Модификаторы органо-минеральные типа МБ для бетонов, строительных растворов и сухих смесей. </w:t>
            </w:r>
            <w:r w:rsidRPr="00667EED">
              <w:rPr>
                <w:lang w:val="en-US"/>
              </w:rPr>
              <w:t>Технические условия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57737-2025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Хлысты. Методы определения объема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57738-2025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Хлысты. Технические условия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71851.1-2025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Граничные вычисления с множественным доступом. </w:t>
            </w:r>
            <w:r w:rsidRPr="00667EED">
              <w:rPr>
                <w:lang w:val="en-US"/>
              </w:rPr>
              <w:t>Часть 1. Термины и определения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71851.4-2025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Граничные вычисления с множественным доступом. </w:t>
            </w:r>
            <w:r w:rsidRPr="00667EED">
              <w:rPr>
                <w:lang w:val="en-US"/>
              </w:rPr>
              <w:t>Часть 4. Идентификация пользовательского оборудования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71895.1-2025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Системы киберфизические. Интеллектуальная система предотвращения несанкционированного копирования информации с рабочих мест операторов автоматизированных информационных систем. </w:t>
            </w:r>
            <w:r w:rsidRPr="00667EED">
              <w:rPr>
                <w:lang w:val="en-US"/>
              </w:rPr>
              <w:t>Часть 1. Общие требования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71895.2-2025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Системы киберфизические. Интеллектуальная система предотвращения несанкционированного копирования информации с рабочих мест операторов автоматизированных информационных систем. </w:t>
            </w:r>
            <w:r w:rsidRPr="00667EED">
              <w:rPr>
                <w:lang w:val="en-US"/>
              </w:rPr>
              <w:t>Часть 2. Методология проведения испытаний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71967.6-2025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Аэростаты и дирижабли. Клапаны предохранительные. </w:t>
            </w:r>
            <w:r w:rsidRPr="00667EED">
              <w:rPr>
                <w:lang w:val="en-US"/>
              </w:rPr>
              <w:t>Общие технические условия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72068-2025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 xml:space="preserve">Статистические методы. Применение к новым технологиям и процессу разработки продукции. Часть 6. Руководство по подходам к оптимизации, связанным с </w:t>
            </w:r>
            <w:r w:rsidRPr="00667EED">
              <w:rPr>
                <w:lang w:val="en-US"/>
              </w:rPr>
              <w:t>QFD</w:t>
            </w:r>
            <w:r w:rsidRPr="00B22EA1">
              <w:t>-методом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72069-2025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Платы печатные. Общие технические условия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72104-2025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Муфты упрочняющие и герметизирующие для магистральных газопроводов. </w:t>
            </w:r>
            <w:r w:rsidRPr="00667EED">
              <w:rPr>
                <w:lang w:val="en-US"/>
              </w:rPr>
              <w:t>Основные положения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30.11.2025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72112-2025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Гидроприводы объемные. Маркировка, упаковка,  транспортирование и хранение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72117-2025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Безопасность машин. Поддерживающая система обеспечения безопасности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72120-2025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Статистические методы. Воспроизводимость уровня обнаружения (</w:t>
            </w:r>
            <w:r w:rsidRPr="00667EED">
              <w:rPr>
                <w:lang w:val="en-US"/>
              </w:rPr>
              <w:t>LOD</w:t>
            </w:r>
            <w:r w:rsidRPr="00B22EA1">
              <w:t>) бинарных методов в совместных и внутрилабораторных валидационных исследованиях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72122-2025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Адаптивный спорт. Спортивное оборудование и инвентарь для игровых дисциплин спорта лиц с поражением опорно-двигательного аппарата. </w:t>
            </w:r>
            <w:r w:rsidRPr="00667EED">
              <w:rPr>
                <w:lang w:val="en-US"/>
              </w:rPr>
              <w:t>Основные положения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72123-2025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Адаптивный спорт. Игровые дисциплины спорта глухих. Спортивное оборудование и инвентарь. Основные положения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72124-2025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Адаптивный спорт. Игровые дисциплины спорта лиц с интеллектуальными нарушениями. </w:t>
            </w:r>
            <w:r w:rsidRPr="00667EED">
              <w:rPr>
                <w:lang w:val="en-US"/>
              </w:rPr>
              <w:t>Спортивное оборудование и инвентарь. Основные положения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72125-2025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Адаптивный спорт. Неигровые дисциплины спорта лиц с поражением опорно-двигательного аппарата. Спортивное оборудование и инвентарь для оснащения спортивных залов. Основные положения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72126-2025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Адаптивный спорт. Оборудование для фехтования на колясках. </w:t>
            </w:r>
            <w:r w:rsidRPr="00667EED">
              <w:rPr>
                <w:lang w:val="en-US"/>
              </w:rPr>
              <w:t>Общие технические требования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72128-2025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Бассейны для плавания. Микроклимат. Общие технические требования и методы испытаний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72130-2025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Звероводство. Термины и определения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72131-2025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Услуги тифлокомментирования. Общие требования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72157-2025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Устойчивое развитие организаций. Руководство по диагностике деятельности организаций в достижении целей устойчивого развития. </w:t>
            </w:r>
            <w:r w:rsidRPr="00667EED">
              <w:rPr>
                <w:lang w:val="en-US"/>
              </w:rPr>
              <w:t>Подход на основе моделей совершенства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72158-2025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Системы электроснабжения тяговых и нетяговых железнодорожных потребителей. Защита устройств тягового и нетягового электроснабжения от грозовых и коммутационных перенапряжений. Места установки и параметры устройств защиты от атмосферных и коммутационных перенапряжений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72160-2025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Менеджмент риска. Управление рисками проектов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72162-2025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Устойчивое развитие городов и сообществ. Руководство по диагностике достижения целей в области устойчивого развития городов и сообществ. </w:t>
            </w:r>
            <w:r w:rsidRPr="00667EED">
              <w:rPr>
                <w:lang w:val="en-US"/>
              </w:rPr>
              <w:t>Подход на основе моделей совершенства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72168-2025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Световоды трубчатые естественного света. Методика расчета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10576-2025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Статистические методы. Руководство по оценке соответствия установленным требованиям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13008-2025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Информация и документация. Процессы конверсии и миграции электронных документов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16750-1-2025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Транспорт дорожный. Внешние факторы воздействия и испытания электрического и электронного оборудования. </w:t>
            </w:r>
            <w:r w:rsidRPr="00667EED">
              <w:rPr>
                <w:lang w:val="en-US"/>
              </w:rPr>
              <w:t>Часть 1. Общие положения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1006-2025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Дороги автомобильные общего пользования. Жесткие дорожные одежды. </w:t>
            </w:r>
            <w:r w:rsidRPr="00667EED">
              <w:rPr>
                <w:lang w:val="en-US"/>
              </w:rPr>
              <w:t>Правила проектирования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1008-2025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Информационная инфраструктура в жилищно-коммунальном хозяйстве. Требования к обеспечению информационной безопасности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1009-2025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Критическая информационная инфраструктура. Программное обеспечение для доверенных программно-аппаратных комплексов. </w:t>
            </w:r>
            <w:r w:rsidRPr="00667EED">
              <w:rPr>
                <w:lang w:val="en-US"/>
              </w:rPr>
              <w:t>Общие положения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22.3.25-2025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Безопасность в чрезвычайных ситуациях. Палатки каркасные. </w:t>
            </w:r>
            <w:r w:rsidRPr="00667EED">
              <w:rPr>
                <w:lang w:val="en-US"/>
              </w:rPr>
              <w:t>Общие технические условия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22.9.42-2025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Безопасность в чрезвычайных ситуациях. Средства поиска людей в снежных завалах и лавинах. </w:t>
            </w:r>
            <w:r w:rsidRPr="00667EED">
              <w:rPr>
                <w:lang w:val="en-US"/>
              </w:rPr>
              <w:t>Общие технические требования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22.9.43-2025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Безопасность в чрезвычайных ситуациях. Средства поиска людей в снежных завалах и лавинах. </w:t>
            </w:r>
            <w:r w:rsidRPr="00667EED">
              <w:rPr>
                <w:lang w:val="en-US"/>
              </w:rPr>
              <w:t>Методы испытаний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42.4.18-2025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Гражданская оборона. Инженерно-техническое оборудование защитных сооружений гражданской обороны. </w:t>
            </w:r>
            <w:r w:rsidRPr="00667EED">
              <w:rPr>
                <w:lang w:val="en-US"/>
              </w:rPr>
              <w:t>Фильтры ячейковые вентиляционных систем. Общие технические требования. Методы испытаний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7370-2025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Крестовины железнодорожные. Технические условия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9454-2025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Металлы. Метод испытания на ударный изгиб при пониженных, комнатной и повышенных температурах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18698-2025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Рукава резиновые напорные с текстильным каркасом. </w:t>
            </w:r>
            <w:r w:rsidRPr="00667EED">
              <w:rPr>
                <w:lang w:val="en-US"/>
              </w:rPr>
              <w:t>Технические условия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01.01.2027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21282-2025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Глина бентонитовая для тонкой и строительной керамики. </w:t>
            </w:r>
            <w:r w:rsidRPr="00667EED">
              <w:rPr>
                <w:lang w:val="en-US"/>
              </w:rPr>
              <w:t>Метод определения бентонитового числа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25086-2025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Цветные металлы и их сплавы. Общие требования к методам анализа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32198-2025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Средства воспроизводства. Сперма. Методы микробиологического анализа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33579-2025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Жидкости охлаждающие на основе этиленгликоля. Определение температуры начала кристаллизации автоматическим методом фазового перехода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33592-2025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Жидкости охлаждающие. Определение температуры начала кристаллизации ручным рефрактометром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35240-2025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Вода питьевая и минеральная. Методы определения спор сульфитредуцирующих клостридий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11413-2025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Трубы и фитинги пластмассовые. Подготовка контрольного образца сварного соединения полиэтиленовой трубы и фитинга с закладными нагревателями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12176-2-2025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Трубы и фитинги пластмассовые. Оборудование для сварки полиэтиленовых систем. </w:t>
            </w:r>
            <w:r w:rsidRPr="00667EED">
              <w:rPr>
                <w:lang w:val="en-US"/>
              </w:rPr>
              <w:t>Часть 2. Сварка закладными нагревателями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12176-3-2025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Трубы и фитинги пластмассовые. Оборудование для сварки полиэтиленовых систем. </w:t>
            </w:r>
            <w:r w:rsidRPr="00667EED">
              <w:rPr>
                <w:lang w:val="en-US"/>
              </w:rPr>
              <w:t>Часть 3. Идентификация оператора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12176-4-2025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Трубы и фитинги пластмассовые. Оборудование для сварки полиэтиленовых систем. </w:t>
            </w:r>
            <w:r w:rsidRPr="00667EED">
              <w:rPr>
                <w:lang w:val="en-US"/>
              </w:rPr>
              <w:t>Часть 4. Кодирование трассируемости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12228-1-2025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Жиры и масла животные и растительные. Определение состава и общего содержания стеролов. </w:t>
            </w:r>
            <w:r w:rsidRPr="00667EED">
              <w:rPr>
                <w:lang w:val="en-US"/>
              </w:rPr>
              <w:t>Метод газовой хроматографии. Часть 1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13950-2025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Трубы и фитинги пластмассовые. Системы автоматического распознавания для выполнения соединений сваркой закладными нагревателями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18889-2025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Система стандартов безопасности труда. Средства индивидуальной защиты рук. Перчатки для защиты работников при обращении и контакте с пестицидами. </w:t>
            </w:r>
            <w:r w:rsidRPr="00667EED">
              <w:rPr>
                <w:lang w:val="en-US"/>
              </w:rPr>
              <w:t>Требования к эксплуатационным характеристикам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44.002-2025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Система технологической подготовки производства. Термины и определения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44.101-2025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Система технологической подготовки производства. Технологические регламенты. </w:t>
            </w:r>
            <w:r w:rsidRPr="00667EED">
              <w:rPr>
                <w:lang w:val="en-US"/>
              </w:rPr>
              <w:t>Основные положения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44.601-2025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Система технологической подготовки производства. Порядок выполнения  опытно-технологических работ. </w:t>
            </w:r>
            <w:r w:rsidRPr="00667EED">
              <w:rPr>
                <w:lang w:val="en-US"/>
              </w:rPr>
              <w:t>Основные положения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55142-2025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Соединения сварные листов и труб из термопластов. </w:t>
            </w:r>
            <w:r w:rsidRPr="00667EED">
              <w:rPr>
                <w:lang w:val="en-US"/>
              </w:rPr>
              <w:t>Методы испытаний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57793-2025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Единая энергетическая система и изолированно работающие энергосистемы. Гидравлические и гидроаккумулирующие электростанции. Гидротехнические сооружения. Мониторинг и оценка технического состояния в процессе эксплуатации. </w:t>
            </w:r>
            <w:r w:rsidRPr="00667EED">
              <w:rPr>
                <w:lang w:val="en-US"/>
              </w:rPr>
              <w:t>Основные положения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70262.2-2025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Защита информации. Идентификация и аутентификация. </w:t>
            </w:r>
            <w:r w:rsidRPr="00667EED">
              <w:rPr>
                <w:lang w:val="en-US"/>
              </w:rPr>
              <w:t>Уровни доверия аутентификации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71967.1-2025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Аэростаты и дирижабли. Термины и определения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72005-2025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Канализационные очистные сооружения. Эксплуатация. Технологический регламент эксплуатации. </w:t>
            </w:r>
            <w:r w:rsidRPr="00667EED">
              <w:rPr>
                <w:lang w:val="en-US"/>
              </w:rPr>
              <w:t>Требования к содержанию, оформлению, разработке и утверждению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72021-2025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Автомобильные транспортные средства. Изделия крепежные. Винты со звездообразной головкой и большим фланцем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72067-2025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 xml:space="preserve">Медицинские лаборатории. Частные требования к качеству и компетентности при изготовлении медицинских изделий для диагностики </w:t>
            </w:r>
            <w:r w:rsidRPr="00667EED">
              <w:rPr>
                <w:lang w:val="en-US"/>
              </w:rPr>
              <w:t>in</w:t>
            </w:r>
            <w:r w:rsidRPr="00B22EA1">
              <w:t xml:space="preserve"> </w:t>
            </w:r>
            <w:r w:rsidRPr="00667EED">
              <w:rPr>
                <w:lang w:val="en-US"/>
              </w:rPr>
              <w:t>vitro</w:t>
            </w:r>
            <w:r w:rsidRPr="00B22EA1">
              <w:t xml:space="preserve"> и их использовании в медицинских лабораториях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72092-2025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Техника криогенная. Агрегаты турбодетандерные. Общие технические требования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72093-2025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Клинические лабораторные исследования. Требования к применению метода тандемной масс-спектрометрии для выявления наследственных болезней обмена веществ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01.11.2025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72094-2025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Экологические требования к объектам недвижимости. Обеспечение микроклимата и энергосбережение в крытых плавательных бассейнах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72096-2025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Средства орбитальные. Обеспечение стойкости автоматических космических аппаратов к воздействию факторов электризации. </w:t>
            </w:r>
            <w:r w:rsidRPr="00667EED">
              <w:rPr>
                <w:lang w:val="en-US"/>
              </w:rPr>
              <w:t>Общие требования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72097-2025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Эргономика взаимодействия человек–система. Часть 620. Влияние звука на пользователей интерактивных систем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72099.1-2025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Системы киберфизические. Персональные медицинские помощники. </w:t>
            </w:r>
            <w:r w:rsidRPr="00667EED">
              <w:rPr>
                <w:lang w:val="en-US"/>
              </w:rPr>
              <w:t>Часть 1. Термины и определения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72100-2025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Оборудование и покрытия игровых площадок. </w:t>
            </w:r>
            <w:r w:rsidRPr="00667EED">
              <w:rPr>
                <w:lang w:val="en-US"/>
              </w:rPr>
              <w:t>Оценка технического состояния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72105-2025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Оборудование горно-шахтное. Пылеулавливающие установки. Общие технические требования. Методы испытаний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72106-2025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Вакуумная технология. Размеры быстроразъемных соединений зажимного типа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72107.2-2025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Вакуумная технология. Присоединительные размеры соединений трубопровода. </w:t>
            </w:r>
            <w:r w:rsidRPr="00667EED">
              <w:rPr>
                <w:lang w:val="en-US"/>
              </w:rPr>
              <w:t>Часть 2. Тип фланцев с ножевидной кромкой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72108-2025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Вакуумная технология. Клапаны угловые. Размеры и условия подключения пневматических приводов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72109-2025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Вакуумная техника. Вакуумметры. Технические требования для ионизационных вакуумметров с горячим катодом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72110-2025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Техника пожарная. Установки импульсного пожаротушения для подачи самовспенивающейся газоаэрозоленаполненной пены. </w:t>
            </w:r>
            <w:r w:rsidRPr="00667EED">
              <w:rPr>
                <w:lang w:val="en-US"/>
              </w:rPr>
              <w:t>Общие технические требования. Методы испытаний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72114-2025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Система документации для проведения закупок по капитальному ремонту многоквартирных домов. Основные требования к техническому заданию на разработку проектной документации при заключении договора на оказание услуг и (или) выполнение работ по замене лифтов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72115-2025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Система документации для проведения закупок по капитальному ремонту многоквартирных домов. Основные требования к техническому заданию на проведение работ по капитальному ремонту многоквартирных домов при заключении договора на оказание услуг и (или) выполнение работ по замене лифтов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72116-2025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Расчеты и испытания на прочность. Определение поврежденности и остаточного ресурса элементов конструкций, подвергаемых малоцикловым усталостным воздействиям, на основе акустических измерений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72118-2025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Защита информации. Системы с конструктивной информационной безопасностью. </w:t>
            </w:r>
            <w:r w:rsidRPr="00667EED">
              <w:rPr>
                <w:lang w:val="en-US"/>
              </w:rPr>
              <w:t>Методология разработки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72119-2025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Меры поддержки «корпоративный демографический стандарт». Правила формирования корпоративных программ. Методика оценки работодателей (формирование КПД-рейтинга)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10.07.2025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72121-2025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Поливинилхлоридные пластикаты для электрических кабелей общепромышленного применения. </w:t>
            </w:r>
            <w:r w:rsidRPr="00667EED">
              <w:rPr>
                <w:lang w:val="en-US"/>
              </w:rPr>
              <w:t>Общие технические условия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72127-2025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Услуги бассейнов для плавания. Общие требования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72129-2025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Полотно бетонное. Технические условия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13408-2-2025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Асептическое производство медицинской продукции. Часть 2. </w:t>
            </w:r>
            <w:r w:rsidRPr="00667EED">
              <w:rPr>
                <w:lang w:val="en-US"/>
              </w:rPr>
              <w:t>Стерилизующая фильтрация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20607-2025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Безопасность машин. Руководство по эксплуатации. </w:t>
            </w:r>
            <w:r w:rsidRPr="00667EED">
              <w:rPr>
                <w:lang w:val="en-US"/>
              </w:rPr>
              <w:t>Общие принципы разработки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21968-2025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B22EA1">
              <w:t xml:space="preserve">Покрытия немагнитные металлические на металлических и неметаллических основаниях. </w:t>
            </w:r>
            <w:r w:rsidRPr="00667EED">
              <w:rPr>
                <w:lang w:val="en-US"/>
              </w:rPr>
              <w:t>Измерение толщины покрытия. Фазовый вихретоковый метод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22407-2025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Материалы металлические. Испытание на усталость. Метод испытания на изгиб в осевой плоскости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724-2025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Нефтяная и газовая промышленность. Системы подводной добычи. Стеклокомпозитные трубопроводные системы. Строительно-монтажные работы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30.10.2025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733-2025</w:t>
            </w:r>
          </w:p>
        </w:tc>
        <w:tc>
          <w:tcPr>
            <w:tcW w:w="3586" w:type="dxa"/>
          </w:tcPr>
          <w:p w:rsidR="00B22EA1" w:rsidRPr="00B22EA1" w:rsidRDefault="00B22EA1" w:rsidP="00F17AC6">
            <w:pPr>
              <w:jc w:val="center"/>
            </w:pPr>
            <w:r w:rsidRPr="00B22EA1">
              <w:t>Нефтяная и газовая промышленность. Системы подводной добычи. Технологические уплотнения электрооборудования. Общие положения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30.09.2025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1003-2025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Дороги автомобильные общего пользования. Материалы золошлаковые. Классификация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1004-2025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Оборудование горно-шахтное. Крепь анкерная. Способ закрепления быстротвердеющими составами. Общие технические требования и методы испытаний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1005-2025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Безопасность машин. Взаимосвязь с ИСО 12100. Часть 5. Примеры последствий машинного обучения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01.07.2025</w:t>
            </w:r>
          </w:p>
        </w:tc>
      </w:tr>
      <w:tr w:rsidR="00B22EA1" w:rsidTr="00B22EA1">
        <w:trPr>
          <w:cantSplit/>
        </w:trPr>
        <w:tc>
          <w:tcPr>
            <w:tcW w:w="640" w:type="dxa"/>
          </w:tcPr>
          <w:p w:rsidR="00B22EA1" w:rsidRPr="00FF4A13" w:rsidRDefault="00B22EA1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20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1007-2025</w:t>
            </w:r>
          </w:p>
        </w:tc>
        <w:tc>
          <w:tcPr>
            <w:tcW w:w="3586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Критическая информационная инфраструктура. Программно-аппаратные комплексы. Классификация по назначению</w:t>
            </w:r>
          </w:p>
        </w:tc>
        <w:tc>
          <w:tcPr>
            <w:tcW w:w="2009" w:type="dxa"/>
          </w:tcPr>
          <w:p w:rsidR="00B22EA1" w:rsidRPr="00CC3153" w:rsidRDefault="00B22EA1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927" w:type="dxa"/>
          </w:tcPr>
          <w:p w:rsidR="00B22EA1" w:rsidRPr="00667EED" w:rsidRDefault="00B22EA1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01.07.2025</w:t>
            </w:r>
          </w:p>
        </w:tc>
      </w:tr>
    </w:tbl>
    <w:p w:rsidR="00F17AC6" w:rsidRPr="00F17AC6" w:rsidRDefault="00F17AC6" w:rsidP="00F17AC6">
      <w:pPr>
        <w:jc w:val="center"/>
        <w:rPr>
          <w:b/>
          <w:lang w:val="en-US"/>
        </w:rPr>
      </w:pPr>
    </w:p>
    <w:sectPr w:rsidR="00F17AC6" w:rsidRPr="00F17AC6" w:rsidSect="00F17AC6">
      <w:footerReference w:type="default" r:id="rId7"/>
      <w:pgSz w:w="11906" w:h="16838"/>
      <w:pgMar w:top="720" w:right="720" w:bottom="720" w:left="720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699" w:rsidRDefault="00BC6699" w:rsidP="00F17AC6">
      <w:r>
        <w:separator/>
      </w:r>
    </w:p>
  </w:endnote>
  <w:endnote w:type="continuationSeparator" w:id="0">
    <w:p w:rsidR="00BC6699" w:rsidRDefault="00BC6699" w:rsidP="00F1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3659220"/>
      <w:docPartObj>
        <w:docPartGallery w:val="Page Numbers (Bottom of Page)"/>
        <w:docPartUnique/>
      </w:docPartObj>
    </w:sdtPr>
    <w:sdtEndPr/>
    <w:sdtContent>
      <w:p w:rsidR="00F17AC6" w:rsidRDefault="00F17A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EA1">
          <w:rPr>
            <w:noProof/>
          </w:rPr>
          <w:t>2</w:t>
        </w:r>
        <w:r>
          <w:fldChar w:fldCharType="end"/>
        </w:r>
      </w:p>
    </w:sdtContent>
  </w:sdt>
  <w:p w:rsidR="00F17AC6" w:rsidRDefault="00F17A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699" w:rsidRDefault="00BC6699" w:rsidP="00F17AC6">
      <w:r>
        <w:separator/>
      </w:r>
    </w:p>
  </w:footnote>
  <w:footnote w:type="continuationSeparator" w:id="0">
    <w:p w:rsidR="00BC6699" w:rsidRDefault="00BC6699" w:rsidP="00F17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2709C"/>
    <w:multiLevelType w:val="hybridMultilevel"/>
    <w:tmpl w:val="A9CA5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AC6"/>
    <w:rsid w:val="00011263"/>
    <w:rsid w:val="00040750"/>
    <w:rsid w:val="00176EF5"/>
    <w:rsid w:val="00185EF9"/>
    <w:rsid w:val="001E2389"/>
    <w:rsid w:val="00202734"/>
    <w:rsid w:val="00250914"/>
    <w:rsid w:val="00382081"/>
    <w:rsid w:val="003A2040"/>
    <w:rsid w:val="003B685F"/>
    <w:rsid w:val="003F103A"/>
    <w:rsid w:val="00406B85"/>
    <w:rsid w:val="004B409F"/>
    <w:rsid w:val="005646AF"/>
    <w:rsid w:val="005711F6"/>
    <w:rsid w:val="005E11ED"/>
    <w:rsid w:val="00625948"/>
    <w:rsid w:val="00630DB8"/>
    <w:rsid w:val="00636B01"/>
    <w:rsid w:val="006560D4"/>
    <w:rsid w:val="00667EED"/>
    <w:rsid w:val="00761200"/>
    <w:rsid w:val="008861B5"/>
    <w:rsid w:val="00930DD3"/>
    <w:rsid w:val="00A6685E"/>
    <w:rsid w:val="00A7376C"/>
    <w:rsid w:val="00AB41C9"/>
    <w:rsid w:val="00AC266C"/>
    <w:rsid w:val="00B22EA1"/>
    <w:rsid w:val="00B93864"/>
    <w:rsid w:val="00BA15EA"/>
    <w:rsid w:val="00BC6699"/>
    <w:rsid w:val="00BF001C"/>
    <w:rsid w:val="00BF40B5"/>
    <w:rsid w:val="00C01070"/>
    <w:rsid w:val="00C76B8B"/>
    <w:rsid w:val="00CB6BBB"/>
    <w:rsid w:val="00CC3153"/>
    <w:rsid w:val="00D269C3"/>
    <w:rsid w:val="00D501A2"/>
    <w:rsid w:val="00D92DC9"/>
    <w:rsid w:val="00DF073B"/>
    <w:rsid w:val="00E07343"/>
    <w:rsid w:val="00EC7748"/>
    <w:rsid w:val="00F17AC6"/>
    <w:rsid w:val="00FC1AD0"/>
    <w:rsid w:val="00FF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EB5612-1B4B-4979-BC0D-5BFC4706E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B8B"/>
    <w:pPr>
      <w:widowControl w:val="0"/>
      <w:spacing w:after="0" w:line="240" w:lineRule="auto"/>
    </w:pPr>
    <w:rPr>
      <w:rFonts w:ascii="Times New Roman" w:hAnsi="Times New Roman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A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7AC6"/>
    <w:rPr>
      <w:rFonts w:ascii="Times New Roman" w:hAnsi="Times New Roman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17A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17AC6"/>
    <w:rPr>
      <w:rFonts w:ascii="Times New Roman" w:hAnsi="Times New Roman" w:cs="Courier New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F17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F4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4647</Words>
  <Characters>26488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kiv</dc:creator>
  <cp:lastModifiedBy>Пользователь Windows</cp:lastModifiedBy>
  <cp:revision>3</cp:revision>
  <dcterms:created xsi:type="dcterms:W3CDTF">2025-10-02T10:36:00Z</dcterms:created>
  <dcterms:modified xsi:type="dcterms:W3CDTF">2025-10-02T10:36:00Z</dcterms:modified>
</cp:coreProperties>
</file>